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38" w:rsidRPr="00BE031E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E031E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Соглашение</w:t>
      </w:r>
      <w:r w:rsidRPr="00BE031E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о перераспределении максимальной мощности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 xml:space="preserve">______________________________     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          "____"______________20___ г.</w:t>
      </w:r>
    </w:p>
    <w:p w:rsidR="005A6A38" w:rsidRPr="00A316E9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(место заключения Соглашения) </w:t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ab/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(дата заключения Соглашения)</w:t>
      </w:r>
    </w:p>
    <w:p w:rsidR="005A6A38" w:rsidRPr="00A316E9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_____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____,</w:t>
      </w:r>
    </w:p>
    <w:p w:rsidR="005A6A38" w:rsidRPr="00A316E9" w:rsidRDefault="00BE031E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(полное наименование юридического лица, номер записи в Едином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государственном реестре юридических лиц с указанием фамилии, имени,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отчества лица, действующего от имени этого юридического лица,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наименования и реквизитов документа, на основании которого он действует,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либо фамилия, имя, отчество индивидуального предпринимателя, номер записи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в Едином государственном реестре индивидуальных предпринимателей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и дата ее внесения в реестр)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 xml:space="preserve">именуемое в дальнейшем Стороной 1, с одной стороны, 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и 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__________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_________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BE031E">
        <w:rPr>
          <w:rFonts w:ascii="Times New Roman" w:eastAsiaTheme="minorEastAsia" w:hAnsi="Times New Roman" w:cs="Times New Roman"/>
          <w:lang w:eastAsia="ru-RU"/>
        </w:rPr>
        <w:t>____________</w:t>
      </w:r>
      <w:r w:rsidRPr="00BE031E">
        <w:rPr>
          <w:rFonts w:ascii="Times New Roman" w:eastAsiaTheme="minorEastAsia" w:hAnsi="Times New Roman" w:cs="Times New Roman"/>
          <w:lang w:eastAsia="ru-RU"/>
        </w:rPr>
        <w:t>____,</w:t>
      </w:r>
    </w:p>
    <w:p w:rsidR="005A6A38" w:rsidRPr="00A316E9" w:rsidRDefault="00BE031E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(полное наименование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юридического лица, номер записи в Едином государственном реестре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юридических лиц с указанием фамилии, имени, отчества лица, действующего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от имени этого юридического лица, наименования и реквизитов документа,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на основании которого он действует, либо фамилия, имя, отчество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индивидуального предпринимателя, номер записи в Едином государственном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="005A6A38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реестре индивидуальных предпринимателей и дата ее внесения в реестр)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 xml:space="preserve">именуемое в дальнейшем Стороной 2, с другой стороны, 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совместно именуемые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Сторонами, в соответствии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с </w:t>
      </w:r>
      <w:hyperlink w:anchor="sub_4034" w:history="1">
        <w:r w:rsidRPr="00BE031E">
          <w:rPr>
            <w:rFonts w:ascii="Times New Roman" w:eastAsiaTheme="minorEastAsia" w:hAnsi="Times New Roman" w:cs="Times New Roman"/>
            <w:color w:val="106BBE"/>
            <w:lang w:eastAsia="ru-RU"/>
          </w:rPr>
          <w:t>пунктом 34</w:t>
        </w:r>
      </w:hyperlink>
      <w:r w:rsidRPr="00BE031E">
        <w:rPr>
          <w:rFonts w:ascii="Times New Roman" w:eastAsiaTheme="minorEastAsia" w:hAnsi="Times New Roman" w:cs="Times New Roman"/>
          <w:lang w:eastAsia="ru-RU"/>
        </w:rPr>
        <w:t xml:space="preserve"> Правил технологического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присоединения </w:t>
      </w:r>
      <w:proofErr w:type="spellStart"/>
      <w:r w:rsidRPr="00BE031E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BE031E">
        <w:rPr>
          <w:rFonts w:ascii="Times New Roman" w:eastAsiaTheme="minorEastAsia" w:hAnsi="Times New Roman" w:cs="Times New Roman"/>
          <w:lang w:eastAsia="ru-RU"/>
        </w:rPr>
        <w:t xml:space="preserve"> устройств потребителей электрической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энергии, объектов по производству электрической энергии, а также объектов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электросет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евого хозяйства, принадлежащих </w:t>
      </w:r>
      <w:r w:rsidRPr="00BE031E">
        <w:rPr>
          <w:rFonts w:ascii="Times New Roman" w:eastAsiaTheme="minorEastAsia" w:hAnsi="Times New Roman" w:cs="Times New Roman"/>
          <w:lang w:eastAsia="ru-RU"/>
        </w:rPr>
        <w:t>сетевым организациям и иным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лицам, к электрическим сетям заключили 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настоящее Соглашение </w:t>
      </w:r>
      <w:r w:rsidRPr="00BE031E">
        <w:rPr>
          <w:rFonts w:ascii="Times New Roman" w:eastAsiaTheme="minorEastAsia" w:hAnsi="Times New Roman" w:cs="Times New Roman"/>
          <w:lang w:eastAsia="ru-RU"/>
        </w:rPr>
        <w:t>о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нижеследующем:</w:t>
      </w:r>
    </w:p>
    <w:p w:rsidR="005A6A38" w:rsidRPr="005A6A38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A6A38" w:rsidRPr="00BE031E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bookmarkStart w:id="0" w:name="sub_415100"/>
      <w:r w:rsidRPr="00BE031E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I. Предмет Соглашения</w:t>
      </w:r>
    </w:p>
    <w:bookmarkEnd w:id="0"/>
    <w:p w:rsidR="005A6A38" w:rsidRPr="00BE031E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B30B6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1. Сторона 1 дает согласие на перераспределение ранее присоединенной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в установленном порядке (по акту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об осуществлении технологического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присоединения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(</w:t>
      </w:r>
      <w:r w:rsidRPr="00BE031E">
        <w:rPr>
          <w:rFonts w:ascii="Times New Roman" w:eastAsiaTheme="minorEastAsia" w:hAnsi="Times New Roman" w:cs="Times New Roman"/>
          <w:lang w:eastAsia="ru-RU"/>
        </w:rPr>
        <w:t>акту разграничения границ балансовой принадлежности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сторон, акту разграничения </w:t>
      </w:r>
      <w:r w:rsidRPr="00BE031E">
        <w:rPr>
          <w:rFonts w:ascii="Times New Roman" w:eastAsiaTheme="minorEastAsia" w:hAnsi="Times New Roman" w:cs="Times New Roman"/>
          <w:lang w:eastAsia="ru-RU"/>
        </w:rPr>
        <w:t>эксплуатационной ответственности сторон,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разрешению на присоединение, иному документу) от_________ N ____________)</w:t>
      </w:r>
      <w:r w:rsidR="00985884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максимальной мощности объекта, расположенного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______________________________________</w:t>
      </w:r>
      <w:r w:rsidR="00985884">
        <w:rPr>
          <w:rFonts w:ascii="Times New Roman" w:eastAsiaTheme="minorEastAsia" w:hAnsi="Times New Roman" w:cs="Times New Roman"/>
          <w:lang w:eastAsia="ru-RU"/>
        </w:rPr>
        <w:t>___</w:t>
      </w:r>
    </w:p>
    <w:p w:rsidR="00BE031E" w:rsidRPr="00BE031E" w:rsidRDefault="00BE031E" w:rsidP="00BE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</w:t>
      </w:r>
      <w:r w:rsidR="00A316E9">
        <w:rPr>
          <w:rFonts w:ascii="Times New Roman" w:eastAsiaTheme="minorEastAsia" w:hAnsi="Times New Roman" w:cs="Times New Roman"/>
          <w:lang w:eastAsia="ru-RU"/>
        </w:rPr>
        <w:t>______________________________,</w:t>
      </w:r>
    </w:p>
    <w:p w:rsidR="005A6A38" w:rsidRPr="00A316E9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(адрес)</w:t>
      </w:r>
    </w:p>
    <w:p w:rsidR="005A6A38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в количестве ______________ кВт, а Сторона 2 принимает эту мощность для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электроснабжения </w:t>
      </w:r>
      <w:r w:rsidRPr="00BE031E">
        <w:rPr>
          <w:rFonts w:ascii="Times New Roman" w:eastAsiaTheme="minorEastAsia" w:hAnsi="Times New Roman" w:cs="Times New Roman"/>
          <w:lang w:eastAsia="ru-RU"/>
        </w:rPr>
        <w:t>объекта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BE031E">
        <w:rPr>
          <w:rFonts w:ascii="Times New Roman" w:eastAsiaTheme="minorEastAsia" w:hAnsi="Times New Roman" w:cs="Times New Roman"/>
          <w:lang w:eastAsia="ru-RU"/>
        </w:rPr>
        <w:t>расположенного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</w:t>
      </w:r>
      <w:r w:rsidR="00985884">
        <w:rPr>
          <w:rFonts w:ascii="Times New Roman" w:eastAsiaTheme="minorEastAsia" w:hAnsi="Times New Roman" w:cs="Times New Roman"/>
          <w:lang w:eastAsia="ru-RU"/>
        </w:rPr>
        <w:t>_</w:t>
      </w:r>
      <w:r w:rsidR="00BE031E">
        <w:rPr>
          <w:rFonts w:ascii="Times New Roman" w:eastAsiaTheme="minorEastAsia" w:hAnsi="Times New Roman" w:cs="Times New Roman"/>
          <w:lang w:eastAsia="ru-RU"/>
        </w:rPr>
        <w:t>__</w:t>
      </w:r>
    </w:p>
    <w:p w:rsidR="00BE031E" w:rsidRPr="00BE031E" w:rsidRDefault="00BE031E" w:rsidP="00BE0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</w:t>
      </w:r>
      <w:r w:rsidR="00A316E9">
        <w:rPr>
          <w:rFonts w:ascii="Times New Roman" w:eastAsiaTheme="minorEastAsia" w:hAnsi="Times New Roman" w:cs="Times New Roman"/>
          <w:lang w:eastAsia="ru-RU"/>
        </w:rPr>
        <w:t>.</w:t>
      </w:r>
    </w:p>
    <w:p w:rsidR="005A6A38" w:rsidRPr="00A316E9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(адрес)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В соответствии с условиями настоящего Соглашения Сторона 1 снижает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объем максимальной мощности собственных </w:t>
      </w:r>
      <w:proofErr w:type="spellStart"/>
      <w:r w:rsidRPr="00BE031E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BE031E">
        <w:rPr>
          <w:rFonts w:ascii="Times New Roman" w:eastAsiaTheme="minorEastAsia" w:hAnsi="Times New Roman" w:cs="Times New Roman"/>
          <w:lang w:eastAsia="ru-RU"/>
        </w:rPr>
        <w:t xml:space="preserve"> устройств с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одновременным перераспределением объема снижения максимальной мощности на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 xml:space="preserve">присоединяемые </w:t>
      </w:r>
      <w:proofErr w:type="spellStart"/>
      <w:r w:rsidRPr="00BE031E">
        <w:rPr>
          <w:rFonts w:ascii="Times New Roman" w:eastAsiaTheme="minorEastAsia" w:hAnsi="Times New Roman" w:cs="Times New Roman"/>
          <w:lang w:eastAsia="ru-RU"/>
        </w:rPr>
        <w:t>энергопринимающие</w:t>
      </w:r>
      <w:proofErr w:type="spellEnd"/>
      <w:r w:rsidRPr="00BE031E">
        <w:rPr>
          <w:rFonts w:ascii="Times New Roman" w:eastAsiaTheme="minorEastAsia" w:hAnsi="Times New Roman" w:cs="Times New Roman"/>
          <w:lang w:eastAsia="ru-RU"/>
        </w:rPr>
        <w:t xml:space="preserve"> устройства Стороны 2 в пределах действия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BE031E">
        <w:rPr>
          <w:rFonts w:ascii="Times New Roman" w:eastAsiaTheme="minorEastAsia" w:hAnsi="Times New Roman" w:cs="Times New Roman"/>
          <w:lang w:eastAsia="ru-RU"/>
        </w:rPr>
        <w:t>следующего центра питания</w:t>
      </w:r>
      <w:r w:rsidR="00BE031E">
        <w:rPr>
          <w:rFonts w:ascii="Times New Roman" w:eastAsiaTheme="minorEastAsia" w:hAnsi="Times New Roman" w:cs="Times New Roman"/>
          <w:lang w:eastAsia="ru-RU"/>
        </w:rPr>
        <w:t>: ______________________________________________________</w:t>
      </w:r>
      <w:r w:rsidR="00A316E9">
        <w:rPr>
          <w:rFonts w:ascii="Times New Roman" w:eastAsiaTheme="minorEastAsia" w:hAnsi="Times New Roman" w:cs="Times New Roman"/>
          <w:lang w:eastAsia="ru-RU"/>
        </w:rPr>
        <w:t>______________________________.</w:t>
      </w:r>
    </w:p>
    <w:p w:rsidR="005A6A38" w:rsidRPr="00A316E9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(указывается питающая подстанция 35 кВ при осуществлении перераспределения мощности в электрических сетях классом напряжения</w:t>
      </w:r>
      <w:r w:rsidR="00BE031E"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</w:t>
      </w:r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0,4 - 35 кВ или распределительное устройство питающей подстанции, к которым осуществлено технологическое присоединение </w:t>
      </w:r>
      <w:proofErr w:type="spellStart"/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>энергопринимающих</w:t>
      </w:r>
      <w:proofErr w:type="spellEnd"/>
      <w:r w:rsidRPr="00A316E9">
        <w:rPr>
          <w:rFonts w:ascii="Times New Roman" w:eastAsiaTheme="minorEastAsia" w:hAnsi="Times New Roman" w:cs="Times New Roman"/>
          <w:sz w:val="14"/>
          <w:szCs w:val="14"/>
          <w:lang w:eastAsia="ru-RU"/>
        </w:rPr>
        <w:t xml:space="preserve"> устройств присоединенного лица, - при перераспределении мощности в электрических сетях классом напряжения выше 35 кВ)</w:t>
      </w:r>
    </w:p>
    <w:p w:rsidR="005A6A38" w:rsidRPr="00A316E9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u w:val="single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>2. Наименование сетевой организации, к сетям которой присоединены</w:t>
      </w:r>
      <w:r w:rsidR="00BE031E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 w:rsidRPr="00BE031E">
        <w:rPr>
          <w:rFonts w:ascii="Times New Roman" w:eastAsiaTheme="minorEastAsia" w:hAnsi="Times New Roman" w:cs="Times New Roman"/>
          <w:lang w:eastAsia="ru-RU"/>
        </w:rPr>
        <w:t>энергопринимающие</w:t>
      </w:r>
      <w:proofErr w:type="spellEnd"/>
      <w:r w:rsidRPr="00BE031E">
        <w:rPr>
          <w:rFonts w:ascii="Times New Roman" w:eastAsiaTheme="minorEastAsia" w:hAnsi="Times New Roman" w:cs="Times New Roman"/>
          <w:lang w:eastAsia="ru-RU"/>
        </w:rPr>
        <w:t xml:space="preserve"> устройства Стороны 1 (далее - сетевая организация)</w:t>
      </w:r>
      <w:r w:rsidR="00985884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>ООО «АСЭП»</w:t>
      </w:r>
      <w:r w:rsidR="00A316E9">
        <w:rPr>
          <w:rFonts w:ascii="Times New Roman" w:eastAsiaTheme="minorEastAsia" w:hAnsi="Times New Roman" w:cs="Times New Roman"/>
          <w:u w:val="single"/>
          <w:lang w:eastAsia="ru-RU"/>
        </w:rPr>
        <w:t>.</w:t>
      </w:r>
    </w:p>
    <w:p w:rsidR="005A6A38" w:rsidRPr="00BE031E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 xml:space="preserve">Место нахождения </w:t>
      </w:r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 xml:space="preserve">г. Архангельск, </w:t>
      </w:r>
      <w:proofErr w:type="spellStart"/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>Талажское</w:t>
      </w:r>
      <w:proofErr w:type="spellEnd"/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 xml:space="preserve"> шоссе, д. 1. </w:t>
      </w:r>
      <w:r w:rsidR="00985884">
        <w:rPr>
          <w:rFonts w:ascii="Times New Roman" w:eastAsiaTheme="minorEastAsia" w:hAnsi="Times New Roman" w:cs="Times New Roman"/>
          <w:u w:val="single"/>
          <w:lang w:eastAsia="ru-RU"/>
        </w:rPr>
        <w:t>к</w:t>
      </w:r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>. 1</w:t>
      </w:r>
      <w:r w:rsidRPr="00BE031E">
        <w:rPr>
          <w:rFonts w:ascii="Times New Roman" w:eastAsiaTheme="minorEastAsia" w:hAnsi="Times New Roman" w:cs="Times New Roman"/>
          <w:lang w:eastAsia="ru-RU"/>
        </w:rPr>
        <w:t>,</w:t>
      </w:r>
    </w:p>
    <w:p w:rsidR="005A6A38" w:rsidRDefault="005A6A38" w:rsidP="00BE03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  <w:r w:rsidRPr="00BE031E">
        <w:rPr>
          <w:rFonts w:ascii="Times New Roman" w:eastAsiaTheme="minorEastAsia" w:hAnsi="Times New Roman" w:cs="Times New Roman"/>
          <w:lang w:eastAsia="ru-RU"/>
        </w:rPr>
        <w:t xml:space="preserve">почтовый адрес </w:t>
      </w:r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 xml:space="preserve">г. Архангельск, </w:t>
      </w:r>
      <w:proofErr w:type="spellStart"/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>Талажское</w:t>
      </w:r>
      <w:proofErr w:type="spellEnd"/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 xml:space="preserve"> шоссе, д. 1. </w:t>
      </w:r>
      <w:r w:rsidR="00985884">
        <w:rPr>
          <w:rFonts w:ascii="Times New Roman" w:eastAsiaTheme="minorEastAsia" w:hAnsi="Times New Roman" w:cs="Times New Roman"/>
          <w:u w:val="single"/>
          <w:lang w:eastAsia="ru-RU"/>
        </w:rPr>
        <w:t>к</w:t>
      </w:r>
      <w:r w:rsidR="005B30B6" w:rsidRPr="00BE031E">
        <w:rPr>
          <w:rFonts w:ascii="Times New Roman" w:eastAsiaTheme="minorEastAsia" w:hAnsi="Times New Roman" w:cs="Times New Roman"/>
          <w:u w:val="single"/>
          <w:lang w:eastAsia="ru-RU"/>
        </w:rPr>
        <w:t>. 1</w:t>
      </w:r>
      <w:r w:rsidRPr="00BE031E">
        <w:rPr>
          <w:rFonts w:ascii="Times New Roman" w:eastAsiaTheme="minorEastAsia" w:hAnsi="Times New Roman" w:cs="Times New Roman"/>
          <w:lang w:eastAsia="ru-RU"/>
        </w:rPr>
        <w:t>.</w:t>
      </w:r>
    </w:p>
    <w:p w:rsidR="00985884" w:rsidRPr="00BE031E" w:rsidRDefault="00985884" w:rsidP="00BE03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bookmarkStart w:id="1" w:name="sub_415200"/>
      <w:r w:rsidRPr="00985884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II. Права и обязанности Сторон</w:t>
      </w:r>
    </w:p>
    <w:bookmarkEnd w:id="1"/>
    <w:p w:rsidR="005A6A38" w:rsidRPr="00985884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3. Сторона 1 обязуется: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sub_415031"/>
      <w:r w:rsidRPr="00985884">
        <w:rPr>
          <w:rFonts w:ascii="Times New Roman" w:eastAsiaTheme="minorEastAsia" w:hAnsi="Times New Roman" w:cs="Times New Roman"/>
          <w:lang w:eastAsia="ru-RU"/>
        </w:rPr>
        <w:t xml:space="preserve">а) совместно со Стороной 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 1, копия акта об осуществлении технологического присоединения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Стороны 1, </w:t>
      </w:r>
      <w:r w:rsidRPr="00985884">
        <w:rPr>
          <w:rFonts w:ascii="Times New Roman" w:eastAsiaTheme="minorEastAsia" w:hAnsi="Times New Roman" w:cs="Times New Roman"/>
          <w:lang w:eastAsia="ru-RU"/>
        </w:rPr>
        <w:lastRenderedPageBreak/>
        <w:t xml:space="preserve">заявка на технологическое присоединение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Стороны 2 и заверенная копия настоящего Соглашения;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3" w:name="sub_415032"/>
      <w:bookmarkEnd w:id="2"/>
      <w:r w:rsidRPr="00985884">
        <w:rPr>
          <w:rFonts w:ascii="Times New Roman" w:eastAsiaTheme="minorEastAsia" w:hAnsi="Times New Roman" w:cs="Times New Roman"/>
          <w:lang w:eastAsia="ru-RU"/>
        </w:rPr>
        <w:t xml:space="preserve">б) в срок до завершения мероприятий по технологическому присоединению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устройств, а также выполнить следующие действия:</w:t>
      </w:r>
    </w:p>
    <w:bookmarkEnd w:id="3"/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</w:t>
      </w:r>
      <w:hyperlink w:anchor="sub_4000" w:history="1">
        <w:r w:rsidRPr="00985884">
          <w:rPr>
            <w:rFonts w:ascii="Times New Roman" w:eastAsiaTheme="minorEastAsia" w:hAnsi="Times New Roman" w:cs="Times New Roman"/>
            <w:color w:val="106BBE"/>
            <w:lang w:eastAsia="ru-RU"/>
          </w:rPr>
          <w:t>Правилами</w:t>
        </w:r>
      </w:hyperlink>
      <w:r w:rsidRPr="00985884">
        <w:rPr>
          <w:rFonts w:ascii="Times New Roman" w:eastAsiaTheme="minorEastAsia" w:hAnsi="Times New Roman" w:cs="Times New Roman"/>
          <w:lang w:eastAsia="ru-RU"/>
        </w:rPr>
        <w:t xml:space="preserve"> технологического присоединения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внести изменения в документы, предусматривающие взаимодействие сетевой организации и Стороны 1, и 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 xml:space="preserve">в) предоставить документы, подтверждающие выполнение требований </w:t>
      </w:r>
      <w:hyperlink w:anchor="sub_415032" w:history="1">
        <w:r w:rsidRPr="00985884">
          <w:rPr>
            <w:rFonts w:ascii="Times New Roman" w:eastAsiaTheme="minorEastAsia" w:hAnsi="Times New Roman" w:cs="Times New Roman"/>
            <w:color w:val="106BBE"/>
            <w:lang w:eastAsia="ru-RU"/>
          </w:rPr>
          <w:t>подпункта "б" пункта 3</w:t>
        </w:r>
      </w:hyperlink>
      <w:r w:rsidRPr="00985884">
        <w:rPr>
          <w:rFonts w:ascii="Times New Roman" w:eastAsiaTheme="minorEastAsia" w:hAnsi="Times New Roman" w:cs="Times New Roman"/>
          <w:lang w:eastAsia="ru-RU"/>
        </w:rPr>
        <w:t xml:space="preserve"> настоящего Соглашения, по просьбе Стороны 2.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4. Сторона 2 обязуется: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 xml:space="preserve">а) совместно со Стороной 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sub_415031" w:history="1">
        <w:r w:rsidRPr="00985884">
          <w:rPr>
            <w:rFonts w:ascii="Times New Roman" w:eastAsiaTheme="minorEastAsia" w:hAnsi="Times New Roman" w:cs="Times New Roman"/>
            <w:color w:val="106BBE"/>
            <w:lang w:eastAsia="ru-RU"/>
          </w:rPr>
          <w:t>подпунктом "а" пункта 3</w:t>
        </w:r>
      </w:hyperlink>
      <w:r w:rsidRPr="00985884">
        <w:rPr>
          <w:rFonts w:ascii="Times New Roman" w:eastAsiaTheme="minorEastAsia" w:hAnsi="Times New Roman" w:cs="Times New Roman"/>
          <w:lang w:eastAsia="ru-RU"/>
        </w:rPr>
        <w:t xml:space="preserve"> настоящего Соглашения;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 xml:space="preserve">б) в срок до завершения мероприятий по технологическому присоединению своих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 выполнить следующие действия: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</w:t>
      </w:r>
      <w:bookmarkStart w:id="4" w:name="_GoBack"/>
      <w:bookmarkEnd w:id="4"/>
      <w:r w:rsidRPr="00985884">
        <w:rPr>
          <w:rFonts w:ascii="Times New Roman" w:eastAsiaTheme="minorEastAsia" w:hAnsi="Times New Roman" w:cs="Times New Roman"/>
          <w:lang w:eastAsia="ru-RU"/>
        </w:rPr>
        <w:t>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 xml:space="preserve">подписать с сетевой организацией документы о технологическом присоединении своих </w:t>
      </w:r>
      <w:proofErr w:type="spellStart"/>
      <w:r w:rsidRPr="00985884">
        <w:rPr>
          <w:rFonts w:ascii="Times New Roman" w:eastAsiaTheme="minorEastAsia" w:hAnsi="Times New Roman" w:cs="Times New Roman"/>
          <w:lang w:eastAsia="ru-RU"/>
        </w:rPr>
        <w:t>энергопринимающих</w:t>
      </w:r>
      <w:proofErr w:type="spellEnd"/>
      <w:r w:rsidRPr="00985884">
        <w:rPr>
          <w:rFonts w:ascii="Times New Roman" w:eastAsiaTheme="minorEastAsia" w:hAnsi="Times New Roman" w:cs="Times New Roman"/>
          <w:lang w:eastAsia="ru-RU"/>
        </w:rPr>
        <w:t xml:space="preserve"> устройств;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в) 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bookmarkStart w:id="5" w:name="sub_415300"/>
      <w:r w:rsidRPr="00985884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III. Ответственность Сторон</w:t>
      </w:r>
    </w:p>
    <w:bookmarkEnd w:id="5"/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5.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bookmarkStart w:id="6" w:name="sub_415400"/>
      <w:r w:rsidRPr="00985884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IV. Заключительные положения</w:t>
      </w:r>
    </w:p>
    <w:bookmarkEnd w:id="6"/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5884">
        <w:rPr>
          <w:rFonts w:ascii="Times New Roman" w:eastAsiaTheme="minorEastAsia" w:hAnsi="Times New Roman" w:cs="Times New Roman"/>
          <w:lang w:eastAsia="ru-RU"/>
        </w:rPr>
        <w:t>6. 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985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bookmarkStart w:id="7" w:name="sub_415500"/>
      <w:r w:rsidRPr="00985884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V. Реквизиты и подписи Сторон</w:t>
      </w:r>
    </w:p>
    <w:bookmarkEnd w:id="7"/>
    <w:p w:rsidR="005A6A38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3"/>
      </w:tblGrid>
      <w:tr w:rsidR="00985884" w:rsidTr="00985884">
        <w:tc>
          <w:tcPr>
            <w:tcW w:w="4673" w:type="dxa"/>
          </w:tcPr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Сторона 1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Место нахождения ____________________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</w:t>
            </w:r>
          </w:p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По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чтовый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адрес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</w:t>
            </w:r>
          </w:p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Телефон/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ИНН/КПП 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</w:p>
          <w:p w:rsidR="00985884" w:rsidRPr="00985884" w:rsidRDefault="00A316E9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ОГРН </w:t>
            </w:r>
            <w:r w:rsidR="00985884">
              <w:rPr>
                <w:rFonts w:ascii="Times New Roman" w:eastAsiaTheme="minorEastAsia" w:hAnsi="Times New Roman" w:cs="Times New Roman"/>
                <w:lang w:eastAsia="ru-RU"/>
              </w:rPr>
              <w:t>______________________</w:t>
            </w:r>
            <w:r w:rsidR="00985884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</w:p>
          <w:p w:rsidR="00A316E9" w:rsidRPr="00985884" w:rsidRDefault="00A316E9" w:rsidP="00A316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Р/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с  _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</w:t>
            </w:r>
          </w:p>
          <w:p w:rsidR="00A316E9" w:rsidRPr="00985884" w:rsidRDefault="00A316E9" w:rsidP="00A316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анк ___________________________________</w:t>
            </w:r>
          </w:p>
          <w:p w:rsidR="00A316E9" w:rsidRPr="00985884" w:rsidRDefault="00A316E9" w:rsidP="00A316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БИК ___________________________________</w:t>
            </w:r>
          </w:p>
          <w:p w:rsidR="00985884" w:rsidRDefault="00A316E9" w:rsidP="00A316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Кор/счет N____________________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</w:p>
        </w:tc>
        <w:tc>
          <w:tcPr>
            <w:tcW w:w="4673" w:type="dxa"/>
          </w:tcPr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Сторона 2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Место нахождения _______________________</w:t>
            </w:r>
          </w:p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По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чтовый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адрес  _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</w:t>
            </w:r>
          </w:p>
          <w:p w:rsid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Телефон/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ИНН/КПП ______________________________</w:t>
            </w:r>
          </w:p>
          <w:p w:rsidR="00A316E9" w:rsidRPr="00985884" w:rsidRDefault="00A316E9" w:rsidP="00A316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ОГРН __________________________________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Р/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с  _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анк ___________________________________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БИК ___________________________________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Кор/счет N____________________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</w:p>
          <w:p w:rsidR="00985884" w:rsidRDefault="00985884" w:rsidP="005A6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85884" w:rsidTr="00985884">
        <w:tc>
          <w:tcPr>
            <w:tcW w:w="4673" w:type="dxa"/>
          </w:tcPr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</w:p>
          <w:p w:rsidR="00985884" w:rsidRPr="00A316E9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_________/______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</w:t>
            </w:r>
          </w:p>
          <w:p w:rsidR="00985884" w:rsidRPr="00A316E9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подпись)</w:t>
            </w:r>
            <w:r w:rsid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 xml:space="preserve">   </w:t>
            </w:r>
            <w:proofErr w:type="gramEnd"/>
            <w:r w:rsid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 xml:space="preserve">                                           </w:t>
            </w: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ф.и.о.</w:t>
            </w:r>
            <w:proofErr w:type="spellEnd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)</w:t>
            </w:r>
          </w:p>
          <w:p w:rsidR="00985884" w:rsidRDefault="00985884" w:rsidP="005A6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3" w:type="dxa"/>
          </w:tcPr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</w:t>
            </w:r>
          </w:p>
          <w:p w:rsidR="00985884" w:rsidRPr="00A316E9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  <w:p w:rsidR="00985884" w:rsidRPr="00985884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5884">
              <w:rPr>
                <w:rFonts w:ascii="Times New Roman" w:eastAsiaTheme="minorEastAsia" w:hAnsi="Times New Roman" w:cs="Times New Roman"/>
                <w:lang w:eastAsia="ru-RU"/>
              </w:rPr>
              <w:t>_____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________________/__________________</w:t>
            </w:r>
          </w:p>
          <w:p w:rsidR="00985884" w:rsidRPr="00A316E9" w:rsidRDefault="00985884" w:rsidP="00985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подпись)</w:t>
            </w:r>
            <w:r w:rsid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 xml:space="preserve">   </w:t>
            </w:r>
            <w:proofErr w:type="gramEnd"/>
            <w:r w:rsid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</w:t>
            </w:r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ф.и.о.</w:t>
            </w:r>
            <w:proofErr w:type="spellEnd"/>
            <w:r w:rsidRPr="00A316E9"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  <w:t>)</w:t>
            </w:r>
          </w:p>
          <w:p w:rsidR="00985884" w:rsidRDefault="00985884" w:rsidP="005A6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85884" w:rsidRPr="00985884" w:rsidRDefault="00985884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A6A38" w:rsidRPr="00985884" w:rsidRDefault="005A6A38" w:rsidP="005A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5A6A38" w:rsidRPr="00985884" w:rsidSect="00985884">
      <w:pgSz w:w="11906" w:h="16838"/>
      <w:pgMar w:top="568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31"/>
    <w:rsid w:val="000832CB"/>
    <w:rsid w:val="000A6DF9"/>
    <w:rsid w:val="00135A71"/>
    <w:rsid w:val="001A282C"/>
    <w:rsid w:val="001D338F"/>
    <w:rsid w:val="00210789"/>
    <w:rsid w:val="00215371"/>
    <w:rsid w:val="00215DED"/>
    <w:rsid w:val="00252311"/>
    <w:rsid w:val="0027478F"/>
    <w:rsid w:val="002773B9"/>
    <w:rsid w:val="002E347D"/>
    <w:rsid w:val="00317A44"/>
    <w:rsid w:val="0035257A"/>
    <w:rsid w:val="003C3B1F"/>
    <w:rsid w:val="003F2528"/>
    <w:rsid w:val="004060DF"/>
    <w:rsid w:val="004C5378"/>
    <w:rsid w:val="004F2FE0"/>
    <w:rsid w:val="00542E17"/>
    <w:rsid w:val="00557BFE"/>
    <w:rsid w:val="005A6A38"/>
    <w:rsid w:val="005B30B6"/>
    <w:rsid w:val="005C2770"/>
    <w:rsid w:val="005D49EE"/>
    <w:rsid w:val="005F79A1"/>
    <w:rsid w:val="0060594E"/>
    <w:rsid w:val="0061646E"/>
    <w:rsid w:val="00680F91"/>
    <w:rsid w:val="0068733B"/>
    <w:rsid w:val="00690D15"/>
    <w:rsid w:val="006C2B77"/>
    <w:rsid w:val="00710AF8"/>
    <w:rsid w:val="00723CCA"/>
    <w:rsid w:val="007824F2"/>
    <w:rsid w:val="007B70B7"/>
    <w:rsid w:val="00821EE9"/>
    <w:rsid w:val="00880905"/>
    <w:rsid w:val="00880F7A"/>
    <w:rsid w:val="008B2031"/>
    <w:rsid w:val="008B6C04"/>
    <w:rsid w:val="008D2A57"/>
    <w:rsid w:val="008D2CE3"/>
    <w:rsid w:val="00932666"/>
    <w:rsid w:val="00957828"/>
    <w:rsid w:val="00973A5E"/>
    <w:rsid w:val="00981FE5"/>
    <w:rsid w:val="00985884"/>
    <w:rsid w:val="009E78A9"/>
    <w:rsid w:val="00A31379"/>
    <w:rsid w:val="00A316E9"/>
    <w:rsid w:val="00A37DE0"/>
    <w:rsid w:val="00A900D4"/>
    <w:rsid w:val="00AB776C"/>
    <w:rsid w:val="00B1523D"/>
    <w:rsid w:val="00BC1872"/>
    <w:rsid w:val="00BC60A5"/>
    <w:rsid w:val="00BD1B7B"/>
    <w:rsid w:val="00BD1CE6"/>
    <w:rsid w:val="00BE031E"/>
    <w:rsid w:val="00C26920"/>
    <w:rsid w:val="00C5320A"/>
    <w:rsid w:val="00C63FEF"/>
    <w:rsid w:val="00C75383"/>
    <w:rsid w:val="00CE6573"/>
    <w:rsid w:val="00CF5966"/>
    <w:rsid w:val="00D6065C"/>
    <w:rsid w:val="00D65AD5"/>
    <w:rsid w:val="00D83410"/>
    <w:rsid w:val="00DB2593"/>
    <w:rsid w:val="00DB40C7"/>
    <w:rsid w:val="00DC1E8A"/>
    <w:rsid w:val="00DE0D86"/>
    <w:rsid w:val="00E00239"/>
    <w:rsid w:val="00E10C57"/>
    <w:rsid w:val="00E22DA0"/>
    <w:rsid w:val="00E318CB"/>
    <w:rsid w:val="00E36EE9"/>
    <w:rsid w:val="00E617A4"/>
    <w:rsid w:val="00E673D6"/>
    <w:rsid w:val="00E92C50"/>
    <w:rsid w:val="00EF3F7D"/>
    <w:rsid w:val="00F35639"/>
    <w:rsid w:val="00F52FFE"/>
    <w:rsid w:val="00F854EE"/>
    <w:rsid w:val="00F934E0"/>
    <w:rsid w:val="00FA1492"/>
    <w:rsid w:val="00FC586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1291"/>
  <w15:docId w15:val="{3B0ACD6E-D188-4FDD-BBCD-71F322AD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Давыдовский Егор Андреевич</dc:creator>
  <cp:keywords/>
  <dc:description/>
  <cp:lastModifiedBy>Макарова</cp:lastModifiedBy>
  <cp:revision>3</cp:revision>
  <dcterms:created xsi:type="dcterms:W3CDTF">2026-03-13T06:15:00Z</dcterms:created>
  <dcterms:modified xsi:type="dcterms:W3CDTF">2026-03-13T12:56:00Z</dcterms:modified>
</cp:coreProperties>
</file>