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4C" w:rsidRPr="00BC6B4C" w:rsidRDefault="00CC587E" w:rsidP="00BC6B4C">
      <w:pPr>
        <w:spacing w:after="0" w:line="36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val="ru-RU" w:eastAsia="ru-RU" w:bidi="ar-SA"/>
        </w:rPr>
      </w:r>
      <w:r>
        <w:rPr>
          <w:rFonts w:ascii="Times New Roman" w:hAnsi="Times New Roman"/>
          <w:noProof/>
          <w:sz w:val="25"/>
          <w:szCs w:val="25"/>
          <w:lang w:val="ru-RU" w:eastAsia="ru-RU" w:bidi="ar-SA"/>
        </w:rPr>
        <w:pict>
          <v:group id="Полотно 215" o:spid="_x0000_s1046" editas="canvas" style="width:513.85pt;height:127.25pt;mso-position-horizontal-relative:char;mso-position-vertical-relative:line" coordsize="65252,16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65252;height:16160;visibility:visible;mso-wrap-style:square">
              <v:fill o:detectmouseclick="t"/>
              <v:path o:connecttype="none"/>
            </v:shape>
            <v:line id="Line 4" o:spid="_x0000_s1048" style="position:absolute;visibility:visible;mso-wrap-style:square" from="679,16135" to="65081,1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<v:rect id="Rectangle 5" o:spid="_x0000_s1049" style="position:absolute;left:685;width:64523;height:1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cbsAA&#10;AADaAAAADwAAAGRycy9kb3ducmV2LnhtbESPQYvCMBSE7wv+h/AEb2tqEVmqUUSQXbzpLtjjI3k2&#10;xealNLHWf28EYY/DzHzDrDaDa0RPXag9K5hNMxDE2puaKwV/v/vPLxAhIhtsPJOCBwXYrEcfKyyM&#10;v/OR+lOsRIJwKFCBjbEtpAzaksMw9S1x8i6+cxiT7CppOrwnuGtknmUL6bDmtGCxpZ0lfT3dnIJt&#10;X+bnsvo2TXm4zo9Wh/IctVKT8bBdgog0xP/wu/1jFOT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DcbsAAAADaAAAADwAAAAAAAAAAAAAAAACYAgAAZHJzL2Rvd25y&#10;ZXYueG1sUEsFBgAAAAAEAAQA9QAAAIUDAAAAAA==&#10;" filled="f" stroked="f" strokeweight="0"/>
            <v:shape id="Freeform 6" o:spid="_x0000_s1050" style="position:absolute;left:9302;top:114;width:5899;height:4438;visibility:visible;mso-wrap-style:square;v-text-anchor:top" coordsize="929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FIMQA&#10;AADaAAAADwAAAGRycy9kb3ducmV2LnhtbESPT2vCQBTE7wW/w/IEb3VjhdJEVylCUVAP/jm0t0f2&#10;mYRm38bdjYnfvisUPA4z8xtmvuxNLW7kfGVZwWScgCDOra64UHA+fb1+gPABWWNtmRTcycNyMXiZ&#10;Y6Ztxwe6HUMhIoR9hgrKEJpMSp+XZNCPbUMcvYt1BkOUrpDaYRfhppZvSfIuDVYcF0psaFVS/nts&#10;jYI0bdtuPZke3Pd1t9ltMf0hvVdqNOw/ZyAC9eEZ/m9vtIIpPK7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hSDEAAAA2gAAAA8AAAAAAAAAAAAAAAAAmAIAAGRycy9k&#10;b3ducmV2LnhtbFBLBQYAAAAABAAEAPUAAACJAwAAAAA=&#10;" path="m467,r10,340l559,9,501,344,657,38,525,354,739,87,550,369,812,155,564,388,871,233,579,412,910,320,589,437,929,417,593,461r336,53l589,490,910,612,584,514,871,699,569,539,676,641,603,602,554,558r15,24l306,510r34,-15l277,500,204,485,336,471,,417r340,25l19,320r326,97l58,233,360,393,117,155,374,374,190,87,399,359,272,38,423,344,370,9r77,331l467,xe" fillcolor="black" strokeweight="0">
              <v:path arrowok="t" o:connecttype="custom" o:connectlocs="296545,0;302895,215900;354965,5715;318135,218440;417195,24130;333375,224790;469265,55245;349250,234315;515620,98425;358140,246380;553085,147955;367665,261620;577850,203200;374015,277495;589915,264795;376555,292735;589915,326390;374015,311150;577850,388620;370840,326390;553085,443865;361315,342265;429260,407035;382905,382270;351790,354330;361315,369570;194310,323850;215900,314325;175895,317500;129540,307975;213360,299085;0,264795;215900,280670;12065,203200;219075,264795;36830,147955;228600,249555;74295,98425;237490,237490;120650,55245;253365,227965;172720,24130;268605,218440;234950,5715;283845,215900;296545,0" o:connectangles="0,0,0,0,0,0,0,0,0,0,0,0,0,0,0,0,0,0,0,0,0,0,0,0,0,0,0,0,0,0,0,0,0,0,0,0,0,0,0,0,0,0,0,0,0,0"/>
            </v:shape>
            <v:group id="Group 7" o:spid="_x0000_s1051" style="position:absolute;left:679;top:3009;width:64427;height:7512" coordorigin="96,-246" coordsize="10146,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line id="Line 12" o:spid="_x0000_s1052" style="position:absolute;visibility:visible;mso-wrap-style:square" from="96,937" to="10242,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<v:shape id="Freeform 17" o:spid="_x0000_s1053" style="position:absolute;left:96;top:-246;width:2209;height:942;visibility:visible;mso-wrap-style:square;v-text-anchor:top" coordsize="2209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M6MMA&#10;AADbAAAADwAAAGRycy9kb3ducmV2LnhtbERPTWvCQBC9F/oflhF6KXVjECnRTZCUgDn0oLY9D9kx&#10;SZudDdnVxP76riD0No/3OZtsMp240OBaywoW8wgEcWV1y7WCj2Px8grCeWSNnWVScCUHWfr4sMFE&#10;25H3dDn4WoQQdgkqaLzvEyld1ZBBN7c9ceBOdjDoAxxqqQccQ7jpZBxFK2mw5dDQYE95Q9XP4WwU&#10;VMsyev8+UjG9lXk8Xnf09fn7rNTTbNquQXia/L/47t7pMH8Jt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yM6MMAAADbAAAADwAAAAAAAAAAAAAAAACYAgAAZHJzL2Rv&#10;d25yZXYueG1sUEsFBgAAAAAEAAQA9QAAAIgDAAAAAA==&#10;" path="m1314,r199,15l1708,49r180,58l2054,185r150,97l2209,384,2058,282,1888,199,1703,141,1504,102,1299,88r-189,9l929,131,759,180,599,248,457,335,326,432,214,544,122,670,49,802,,942,39,787,102,641,190,505,302,384,433,272,584,180,749,107,925,49,1114,15,1314,xe" fillcolor="black" strokeweight="0">
                <v:path arrowok="t" o:connecttype="custom" o:connectlocs="1314,0;1513,15;1708,49;1888,107;2054,185;2204,282;2209,384;2058,282;1888,199;1703,141;1504,102;1299,88;1110,97;929,131;759,180;599,248;457,335;326,432;214,544;122,670;49,802;0,942;39,787;102,641;190,505;302,384;433,272;584,180;749,107;925,49;1114,15;1314,0" o:connectangles="0,0,0,0,0,0,0,0,0,0,0,0,0,0,0,0,0,0,0,0,0,0,0,0,0,0,0,0,0,0,0,0"/>
              </v:shape>
            </v:group>
            <v:group id="Group 164" o:spid="_x0000_s1054" style="position:absolute;top:2514;width:24580;height:13100" coordorigin="-127,395" coordsize="3871,2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group id="Group 166" o:spid="_x0000_s1055" style="position:absolute;left:161;top:395;width:2082;height:1079" coordorigin="161,393" coordsize="2082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<v:shape id="Freeform 167" o:spid="_x0000_s1056" style="position:absolute;left:1708;top:393;width:209;height:209;visibility:visible;mso-wrap-style:square;v-text-anchor:top" coordsize="20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ExcAA&#10;AADcAAAADwAAAGRycy9kb3ducmV2LnhtbERP24rCMBB9X/Afwgi+LJqurkWqUWRBURYELx8wJGNb&#10;bCalibb+vREW9m0O5zqLVWcr8aDGl44VfI0SEMTamZJzBZfzZjgD4QOywcoxKXiSh9Wy97HAzLiW&#10;j/Q4hVzEEPYZKihCqDMpvS7Ioh+5mjhyV9dYDBE2uTQNtjHcVnKcJKm0WHJsKLCmn4L07XS3Clp5&#10;afX2aKafE51ufr09kNuTUoN+t56DCNSFf/Gfe2fi/PQb3s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MExcAAAADcAAAADwAAAAAAAAAAAAAAAACYAgAAZHJzL2Rvd25y&#10;ZXYueG1sUEsFBgAAAAAEAAQA9QAAAIUDAAAAAA==&#10;" path="m107,r54,15l195,54r14,48l195,156r-34,39l107,209,54,195,15,156,,102,15,54,54,15,107,e" filled="f" strokecolor="white" strokeweight="2.7pt">
                  <v:path arrowok="t" o:connecttype="custom" o:connectlocs="107,0;161,15;195,54;209,102;195,156;161,195;107,209;54,195;15,156;0,102;15,54;54,15;107,0" o:connectangles="0,0,0,0,0,0,0,0,0,0,0,0,0"/>
                </v:shape>
                <v:shape id="Freeform 168" o:spid="_x0000_s1057" style="position:absolute;left:1708;top:393;width:209;height:209;visibility:visible;mso-wrap-style:square;v-text-anchor:top" coordsize="20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kdcMA&#10;AADcAAAADwAAAGRycy9kb3ducmV2LnhtbERPTWvCQBC9C/0Pywi96UahIqmrSKFWkIKNpfQ4ZMck&#10;NDsbstMY8+u7QsHbPN7nrDa9q1VHbag8G5hNE1DEubcVFwY+T6+TJaggyBZrz2TgSgE264fRClPr&#10;L/xBXSaFiiEcUjRQijSp1iEvyWGY+oY4cmffOpQI20LbFi8x3NV6niQL7bDi2FBiQy8l5T/ZrzPQ&#10;HYbv9+Htaym7rfS0H/Sxys7GPI777TMooV7u4n/33sb5iye4PRMv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kdcMAAADcAAAADwAAAAAAAAAAAAAAAACYAgAAZHJzL2Rv&#10;d25yZXYueG1sUEsFBgAAAAAEAAQA9QAAAIgDAAAAAA==&#10;" path="m107,r54,15l195,54r14,48l195,156r-34,39l107,209,54,195,15,156,,102,15,54,54,15,107,xe" fillcolor="black" strokeweight="0">
                  <v:path arrowok="t" o:connecttype="custom" o:connectlocs="107,0;161,15;195,54;209,102;195,156;161,195;107,209;54,195;15,156;0,102;15,54;54,15;107,0" o:connectangles="0,0,0,0,0,0,0,0,0,0,0,0,0"/>
                </v:shape>
                <v:shape id="Freeform 169" o:spid="_x0000_s1058" style="position:absolute;left:161;top:942;width:627;height:530;visibility:visible;mso-wrap-style:square;v-text-anchor:top" coordsize="627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hPcMA&#10;AADcAAAADwAAAGRycy9kb3ducmV2LnhtbERPTYvCMBC9C/sfwix401TBUrpGEVH0sJdVsXgbmtm2&#10;2kxKErX77zcLC97m8T5nvuxNKx7kfGNZwWScgCAurW64UnA6bkcZCB+QNbaWScEPeVgu3gZzzLV9&#10;8hc9DqESMYR9jgrqELpcSl/WZNCPbUccuW/rDIYIXSW1w2cMN62cJkkqDTYcG2rsaF1TeTvcjYLt&#10;fpPp3Wcxcys5u02uRXHJzjulhu/96gNEoD68xP/uvY7z0xT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hPcMAAADcAAAADwAAAAAAAAAAAAAAAACYAgAAZHJzL2Rv&#10;d25yZXYueG1sUEsFBgAAAAAEAAQA9QAAAIgDAAAAAA==&#10;" path="m,530r180,l219,423r189,l452,530r175,l433,63,413,29,384,10,350,,316,,262,5,228,15,209,39,194,63,,530xm306,170r5,-5l311,161r5,-5l316,161r5,4l321,170r48,131l262,301,306,170xe" fillcolor="black" strokeweight="0">
                  <v:path arrowok="t" o:connecttype="custom" o:connectlocs="0,530;180,530;219,423;408,423;452,530;627,530;433,63;413,29;384,10;350,0;316,0;262,5;228,15;209,39;194,63;0,530;306,170;311,165;311,161;316,156;316,161;321,165;321,170;369,301;262,301;306,170" o:connectangles="0,0,0,0,0,0,0,0,0,0,0,0,0,0,0,0,0,0,0,0,0,0,0,0,0,0"/>
                  <o:lock v:ext="edit" verticies="t"/>
                </v:shape>
                <v:shape id="Freeform 170" o:spid="_x0000_s1059" style="position:absolute;left:764;top:947;width:457;height:525;visibility:visible;mso-wrap-style:square;v-text-anchor:top" coordsize="457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WdT8IA&#10;AADcAAAADwAAAGRycy9kb3ducmV2LnhtbERPzWoCMRC+F3yHMIK3mrUHW7ZmRVsKWuihuz7AsJn9&#10;oclkSbK6+vSmUOhtPr7f2Wwna8SZfOgdK1gtMxDEtdM9twpO1cfjC4gQkTUax6TgSgG2xexhg7l2&#10;F/6mcxlbkUI45Kigi3HIpQx1RxbD0g3EiWuctxgT9K3UHi8p3Br5lGVrabHn1NDhQG8d1T/laBVU&#10;45fpZZMdy9v7frfaf/pRG6/UYj7tXkFEmuK/+M990Gn++hl+n0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Z1PwgAAANwAAAAPAAAAAAAAAAAAAAAAAJgCAABkcnMvZG93&#10;bnJldi54bWxQSwUGAAAAAAQABAD1AAAAhwMAAAAA&#10;" path="m457,525r,-132l311,393r-38,l238,389,209,374,185,355r-5,-15l175,311r,-44l175,238r5,-34l190,170r19,-24l238,136r35,-5l311,131r142,l453,,229,,180,,131,10,88,34,44,68,15,122,5,190,,267r5,68l10,389r19,38l49,461r48,39l156,520r73,5l457,525xe" fillcolor="black" strokeweight="0">
                  <v:path arrowok="t" o:connecttype="custom" o:connectlocs="457,525;457,393;311,393;273,393;238,389;209,374;185,355;180,340;175,311;175,267;175,238;180,204;190,170;209,146;238,136;273,131;311,131;453,131;453,0;229,0;180,0;131,10;88,34;44,68;15,122;5,190;0,267;5,335;10,389;29,427;49,461;97,500;156,520;229,525;457,525" o:connectangles="0,0,0,0,0,0,0,0,0,0,0,0,0,0,0,0,0,0,0,0,0,0,0,0,0,0,0,0,0,0,0,0,0,0,0"/>
                </v:shape>
                <v:shape id="Freeform 171" o:spid="_x0000_s1060" style="position:absolute;left:1226;top:947;width:468;height:525;visibility:visible;mso-wrap-style:square;v-text-anchor:top" coordsize="468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u28UA&#10;AADcAAAADwAAAGRycy9kb3ducmV2LnhtbESPQWvCQBCF7wX/wzIFb3VTqVFSVxGlIEip2kqvQ3aa&#10;hGZnw+6q8d87h0JvM7w3730zX/auVRcKsfFs4HmUgSIuvW24MvD1+fY0AxUTssXWMxm4UYTlYvAw&#10;x8L6Kx/ockyVkhCOBRqoU+oKrWNZk8M48h2xaD8+OEyyhkrbgFcJd60eZ1muHTYsDTV2tK6p/D2e&#10;nYHvczublKfNNHzwaZe795c9jr0xw8d+9QoqUZ/+zX/XWyv4udDKMzK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O7bxQAAANwAAAAPAAAAAAAAAAAAAAAAAJgCAABkcnMv&#10;ZG93bnJldi54bWxQSwUGAAAAAAQABAD1AAAAigMAAAAA&#10;" path="m,525r258,l307,520r49,-15l404,481r34,-39l458,393r5,-63l468,258r,-54l458,146,443,97,414,54,380,29,331,10,258,,10,r,131l166,131r48,5l253,146r10,5l273,160r10,10l287,180r5,19l20,199r,117l292,316r,10l292,340r-5,10l278,364r-15,10l249,384r-20,5l205,393r-49,l,393,,525xe" fillcolor="black" strokeweight="0">
                  <v:path arrowok="t" o:connecttype="custom" o:connectlocs="0,525;258,525;307,520;356,505;404,481;438,442;458,393;463,330;468,258;468,204;458,146;443,97;414,54;380,29;331,10;258,0;10,0;10,131;166,131;214,136;253,146;263,151;273,160;283,170;287,180;292,199;20,199;20,316;292,316;292,326;292,340;287,350;278,364;263,374;249,384;229,389;205,393;156,393;0,393;0,525" o:connectangles="0,0,0,0,0,0,0,0,0,0,0,0,0,0,0,0,0,0,0,0,0,0,0,0,0,0,0,0,0,0,0,0,0,0,0,0,0,0,0,0"/>
                </v:shape>
                <v:shape id="Freeform 172" o:spid="_x0000_s1061" style="position:absolute;left:1723;top:947;width:520;height:525;visibility:visible;mso-wrap-style:square;v-text-anchor:top" coordsize="520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g9cMA&#10;AADcAAAADwAAAGRycy9kb3ducmV2LnhtbERPS4vCMBC+L/gfwizsbU1XFh9do6igePCi9aC3oRnb&#10;bptJaWKt/94Igrf5+J4znXemEi01rrCs4KcfgSBOrS44U3BM1t9jEM4ja6wsk4I7OZjPeh9TjLW9&#10;8Z7ag89ECGEXo4Lc+zqW0qU5GXR9WxMH7mIbgz7AJpO6wVsIN5UcRNFQGiw4NORY0yqntDxcjYKl&#10;+T8td+0mvYzK3/Oi3MtulbRKfX12iz8Qnjr/Fr/cWx3mDyf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Wg9cMAAADcAAAADwAAAAAAAAAAAAAAAACYAgAAZHJzL2Rv&#10;d25yZXYueG1sUEsFBgAAAAAEAAQA9QAAAIgDAAAAAA==&#10;" path="m321,126r5,l335,126r10,5l350,141r,10l350,160r,365l520,525r,-447l520,63,516,49,511,34,501,24,486,10,467,5,447,,423,,97,,68,,43,5,19,24,9,34,,49,,63,,78,,525r165,l165,160r,-9l170,141r5,-10l185,126r4,l199,126r122,xe" fillcolor="black" strokeweight="0">
                  <v:path arrowok="t" o:connecttype="custom" o:connectlocs="321,126;326,126;335,126;345,131;350,141;350,151;350,160;350,525;520,525;520,78;520,63;516,49;511,34;501,24;486,10;467,5;447,0;423,0;97,0;68,0;43,5;19,24;9,34;0,49;0,63;0,78;0,525;165,525;165,160;165,151;170,141;175,131;185,126;189,126;199,126;321,126" o:connectangles="0,0,0,0,0,0,0,0,0,0,0,0,0,0,0,0,0,0,0,0,0,0,0,0,0,0,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62" type="#_x0000_t202" style="position:absolute;left:-127;top:1731;width:3871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<v:textbox>
                  <w:txbxContent>
                    <w:p w:rsidR="008B52BF" w:rsidRPr="00BC6B4C" w:rsidRDefault="008B52BF" w:rsidP="008B52BF">
                      <w:pPr>
                        <w:spacing w:after="0" w:line="240" w:lineRule="auto"/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</w:pP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ИНН/КПП 2901123178 / 290101001</w:t>
                      </w:r>
                    </w:p>
                    <w:p w:rsidR="008B52BF" w:rsidRPr="00BC6B4C" w:rsidRDefault="008B52BF" w:rsidP="008B52BF">
                      <w:pPr>
                        <w:spacing w:after="0" w:line="240" w:lineRule="auto"/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</w:pP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р/с 40702810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532000005356</w:t>
                      </w:r>
                    </w:p>
                    <w:p w:rsidR="008B52BF" w:rsidRPr="00BC6B4C" w:rsidRDefault="008B52BF" w:rsidP="008B52BF">
                      <w:pPr>
                        <w:spacing w:after="0" w:line="240" w:lineRule="auto"/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ФИЛИАЛ «</w:t>
                      </w: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САНКТ-ПЕТЕРБУРГСКИЙ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»</w:t>
                      </w: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АО «АЛЬФА-БАНК»</w:t>
                      </w:r>
                    </w:p>
                    <w:p w:rsidR="008B52BF" w:rsidRPr="00BC6B4C" w:rsidRDefault="008B52BF" w:rsidP="008B52BF">
                      <w:pPr>
                        <w:spacing w:line="240" w:lineRule="auto"/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</w:pP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к/с 30101810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6</w:t>
                      </w: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00000000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786</w:t>
                      </w: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 xml:space="preserve"> </w:t>
                      </w:r>
                      <w:r w:rsidRPr="00BC6B4C"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БИК 0440307</w:t>
                      </w:r>
                      <w:r>
                        <w:rPr>
                          <w:rFonts w:ascii="Times New Roman" w:hAnsi="Times New Roman"/>
                          <w:sz w:val="13"/>
                          <w:szCs w:val="13"/>
                          <w:lang w:val="ru-RU"/>
                        </w:rPr>
                        <w:t>86</w:t>
                      </w:r>
                    </w:p>
                  </w:txbxContent>
                </v:textbox>
              </v:shape>
            </v:group>
            <v:shape id="Надпись 216" o:spid="_x0000_s1063" type="#_x0000_t202" style="position:absolute;left:38230;top:10715;width:27022;height:5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Z18cA&#10;AADcAAAADwAAAGRycy9kb3ducmV2LnhtbESPQWsCMRSE70L/Q3iF3jSroMjWKMW2ILRVtB7s7bF5&#10;3Y3dvKxJqqu/vhGEHoeZ+YaZzFpbiyP5YBwr6PcyEMSF04ZLBdvP1+4YRIjIGmvHpOBMAWbTu84E&#10;c+1OvKbjJpYiQTjkqKCKscmlDEVFFkPPNcTJ+3beYkzSl1J7PCW4reUgy0bSouG0UGFD84qKn82v&#10;VfB+2K2G++fdth4vL4sPU3jz9fKm1MN9+/QIIlIb/8O39kIrGPRHcD2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+WdfHAAAA3AAAAA8AAAAAAAAAAAAAAAAAmAIAAGRy&#10;cy9kb3ducmV2LnhtbFBLBQYAAAAABAAEAPUAAACMAwAAAAA=&#10;" fillcolor="white [3201]" stroked="f" strokeweight=".5pt">
              <v:fill opacity="0"/>
              <v:textbox>
                <w:txbxContent>
                  <w:p w:rsidR="008B52BF" w:rsidRPr="00BC6B4C" w:rsidRDefault="008B52BF" w:rsidP="008B52BF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</w:pPr>
                    <w:r w:rsidRPr="00BC6B4C"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  <w:t>ООО «Архангельское специализированное</w:t>
                    </w:r>
                  </w:p>
                  <w:p w:rsidR="008B52BF" w:rsidRPr="00BC6B4C" w:rsidRDefault="008B52BF" w:rsidP="008B52BF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</w:pPr>
                    <w:r w:rsidRPr="00BC6B4C"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  <w:t>энергетическое предприятие»</w:t>
                    </w:r>
                  </w:p>
                  <w:p w:rsidR="008B52BF" w:rsidRPr="00BC6B4C" w:rsidRDefault="008B52BF" w:rsidP="008B52BF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</w:pPr>
                    <w:r w:rsidRPr="00BC6B4C"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  <w:t xml:space="preserve">Россия, 163045, г. Архангельск, </w:t>
                    </w:r>
                    <w:proofErr w:type="spellStart"/>
                    <w:r w:rsidRPr="00BC6B4C"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  <w:t>Талажское</w:t>
                    </w:r>
                    <w:proofErr w:type="spellEnd"/>
                    <w:r w:rsidRPr="00BC6B4C"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  <w:t xml:space="preserve"> шоссе, д. 1, к. 1</w:t>
                    </w:r>
                  </w:p>
                  <w:p w:rsidR="008B52BF" w:rsidRPr="00BC6B4C" w:rsidRDefault="008B52BF" w:rsidP="008B52BF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5"/>
                        <w:szCs w:val="15"/>
                      </w:rPr>
                    </w:pPr>
                    <w:r w:rsidRPr="00BC6B4C"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  <w:t xml:space="preserve">Тел/факс: (8182) 24-36-01, 24-23-05 </w:t>
                    </w:r>
                    <w:r w:rsidRPr="00BC6B4C">
                      <w:rPr>
                        <w:rFonts w:ascii="Times New Roman" w:hAnsi="Times New Roman"/>
                        <w:sz w:val="15"/>
                        <w:szCs w:val="15"/>
                      </w:rPr>
                      <w:t>E-mail</w:t>
                    </w:r>
                    <w:r w:rsidRPr="00BC6B4C">
                      <w:rPr>
                        <w:rFonts w:ascii="Times New Roman" w:hAnsi="Times New Roman"/>
                        <w:sz w:val="15"/>
                        <w:szCs w:val="15"/>
                        <w:lang w:val="ru-RU"/>
                      </w:rPr>
                      <w:t xml:space="preserve">: </w:t>
                    </w:r>
                    <w:r w:rsidRPr="00BC6B4C">
                      <w:rPr>
                        <w:rFonts w:ascii="Times New Roman" w:hAnsi="Times New Roman"/>
                        <w:sz w:val="15"/>
                        <w:szCs w:val="15"/>
                      </w:rPr>
                      <w:t>office@asepseti.ru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5D66" w:rsidRDefault="00D15D66" w:rsidP="00BC6B4C">
      <w:pPr>
        <w:spacing w:after="0" w:line="360" w:lineRule="auto"/>
        <w:rPr>
          <w:rFonts w:ascii="Times New Roman" w:hAnsi="Times New Roman"/>
          <w:sz w:val="25"/>
          <w:szCs w:val="25"/>
          <w:lang w:val="ru-RU"/>
        </w:rPr>
      </w:pPr>
    </w:p>
    <w:p w:rsidR="00BC6B4C" w:rsidRDefault="00CC587E" w:rsidP="00D15D66">
      <w:pPr>
        <w:spacing w:after="0" w:line="48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noProof/>
          <w:sz w:val="25"/>
          <w:szCs w:val="25"/>
          <w:lang w:val="ru-RU" w:eastAsia="ru-RU" w:bidi="ar-SA"/>
        </w:rPr>
        <w:pict>
          <v:shape id="Надпись 6" o:spid="_x0000_s1044" type="#_x0000_t202" style="position:absolute;margin-left:281.95pt;margin-top:.95pt;width:222.65pt;height:74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" filled="f" stroked="f" strokeweight=".5pt">
            <v:textbox>
              <w:txbxContent>
                <w:p w:rsidR="00E7361F" w:rsidRPr="00E7361F" w:rsidRDefault="00E7361F" w:rsidP="00E7361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E7361F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Руководителю агентства </w:t>
                  </w:r>
                </w:p>
                <w:p w:rsidR="00E7361F" w:rsidRDefault="00E7361F" w:rsidP="00E7361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по тарифам и ценам </w:t>
                  </w:r>
                </w:p>
                <w:p w:rsidR="00E7361F" w:rsidRPr="00E7361F" w:rsidRDefault="00E7361F" w:rsidP="00E7361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E7361F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 xml:space="preserve">Архангельской области </w:t>
                  </w:r>
                </w:p>
                <w:p w:rsidR="00E7361F" w:rsidRPr="00E7361F" w:rsidRDefault="00E7361F" w:rsidP="00E7361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  <w:r w:rsidRPr="00E7361F"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  <w:t>Е.А. Поповой</w:t>
                  </w:r>
                </w:p>
                <w:p w:rsidR="00E7361F" w:rsidRPr="00E7361F" w:rsidRDefault="00E7361F" w:rsidP="00E7361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</w:p>
                <w:p w:rsidR="00BC6B4C" w:rsidRPr="00E7361F" w:rsidRDefault="00BC6B4C" w:rsidP="00E7361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5"/>
                      <w:szCs w:val="25"/>
                      <w:lang w:val="ru-RU"/>
                    </w:rPr>
                  </w:pPr>
                </w:p>
              </w:txbxContent>
            </v:textbox>
          </v:shape>
        </w:pict>
      </w:r>
      <w:r w:rsidR="00D15D66">
        <w:rPr>
          <w:rFonts w:ascii="Times New Roman" w:hAnsi="Times New Roman"/>
          <w:sz w:val="25"/>
          <w:szCs w:val="25"/>
          <w:lang w:val="ru-RU"/>
        </w:rPr>
        <w:t>Исх. № ________________</w:t>
      </w:r>
    </w:p>
    <w:p w:rsidR="00D15D66" w:rsidRPr="00D15D66" w:rsidRDefault="005F30FA" w:rsidP="00BC6B4C">
      <w:pPr>
        <w:spacing w:after="0" w:line="36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от </w:t>
      </w:r>
      <w:r w:rsidR="00D7713C">
        <w:rPr>
          <w:rFonts w:ascii="Times New Roman" w:hAnsi="Times New Roman"/>
          <w:sz w:val="25"/>
          <w:szCs w:val="25"/>
          <w:lang w:val="ru-RU"/>
        </w:rPr>
        <w:t>______</w:t>
      </w:r>
      <w:r w:rsidR="00D15D66">
        <w:rPr>
          <w:rFonts w:ascii="Times New Roman" w:hAnsi="Times New Roman"/>
          <w:sz w:val="25"/>
          <w:szCs w:val="25"/>
          <w:lang w:val="ru-RU"/>
        </w:rPr>
        <w:t>_______________</w:t>
      </w:r>
    </w:p>
    <w:p w:rsidR="00BC6B4C" w:rsidRPr="006603BF" w:rsidRDefault="00BC6B4C" w:rsidP="00BC6B4C">
      <w:pPr>
        <w:spacing w:after="0" w:line="360" w:lineRule="auto"/>
        <w:rPr>
          <w:rFonts w:ascii="Times New Roman" w:hAnsi="Times New Roman"/>
          <w:sz w:val="25"/>
          <w:szCs w:val="25"/>
          <w:lang w:val="ru-RU"/>
        </w:rPr>
      </w:pPr>
    </w:p>
    <w:p w:rsidR="00A36161" w:rsidRDefault="00A36161" w:rsidP="00724A86">
      <w:pPr>
        <w:spacing w:after="0" w:line="336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6E186E" w:rsidRPr="006E186E" w:rsidRDefault="006E186E" w:rsidP="006E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186E">
        <w:rPr>
          <w:rFonts w:ascii="Times New Roman" w:hAnsi="Times New Roman"/>
          <w:b/>
          <w:sz w:val="28"/>
          <w:szCs w:val="28"/>
          <w:lang w:val="ru-RU"/>
        </w:rPr>
        <w:t>ЗАЯВЛЕНИЕ ОБ УСТАНОВЛЕНИИ (КОРРЕКТИРОВКЕ)</w:t>
      </w:r>
    </w:p>
    <w:p w:rsidR="006E186E" w:rsidRPr="005F30FA" w:rsidRDefault="006E186E" w:rsidP="006E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30FA">
        <w:rPr>
          <w:rFonts w:ascii="Times New Roman" w:hAnsi="Times New Roman"/>
          <w:b/>
          <w:sz w:val="28"/>
          <w:szCs w:val="28"/>
          <w:lang w:val="ru-RU"/>
        </w:rPr>
        <w:t>ЦЕН (ТАРИФОВ)</w:t>
      </w:r>
    </w:p>
    <w:p w:rsidR="006E186E" w:rsidRPr="005F30FA" w:rsidRDefault="006E186E" w:rsidP="006E1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E186E" w:rsidRPr="00ED54C7" w:rsidTr="008C53EC">
        <w:tc>
          <w:tcPr>
            <w:tcW w:w="9923" w:type="dxa"/>
            <w:shd w:val="clear" w:color="auto" w:fill="auto"/>
          </w:tcPr>
          <w:p w:rsidR="006E186E" w:rsidRPr="006E186E" w:rsidRDefault="006E186E" w:rsidP="006E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E18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Оказание услуг по передаче электрической энергии</w:t>
            </w:r>
          </w:p>
        </w:tc>
      </w:tr>
    </w:tbl>
    <w:p w:rsidR="006E186E" w:rsidRPr="006E186E" w:rsidRDefault="006E186E" w:rsidP="006E18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(указать вид регулируемой деятельности в сфере электроэнергетики)</w:t>
      </w:r>
    </w:p>
    <w:p w:rsidR="006E186E" w:rsidRPr="006E186E" w:rsidRDefault="006E186E" w:rsidP="006E18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Заявитель: </w:t>
      </w:r>
      <w:r w:rsidRPr="006E186E">
        <w:rPr>
          <w:rFonts w:ascii="Times New Roman" w:hAnsi="Times New Roman"/>
          <w:b/>
          <w:sz w:val="24"/>
          <w:szCs w:val="24"/>
          <w:lang w:val="ru-RU"/>
        </w:rPr>
        <w:t>Общество с ограниченной ответственностью «Архангельское специализированное энергетическое предприятие» (ООО «АСЭП»)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Руководитель организации: </w:t>
      </w:r>
      <w:r w:rsidR="00D7713C">
        <w:rPr>
          <w:rFonts w:ascii="Times New Roman" w:hAnsi="Times New Roman"/>
          <w:sz w:val="24"/>
          <w:szCs w:val="24"/>
          <w:lang w:val="ru-RU"/>
        </w:rPr>
        <w:t xml:space="preserve">Конкурсный управляющий </w:t>
      </w:r>
      <w:proofErr w:type="spellStart"/>
      <w:r w:rsidR="00D7713C">
        <w:rPr>
          <w:rFonts w:ascii="Times New Roman" w:hAnsi="Times New Roman"/>
          <w:sz w:val="24"/>
          <w:szCs w:val="24"/>
          <w:lang w:val="ru-RU"/>
        </w:rPr>
        <w:t>Гиченко</w:t>
      </w:r>
      <w:proofErr w:type="spellEnd"/>
      <w:r w:rsidR="00D7713C">
        <w:rPr>
          <w:rFonts w:ascii="Times New Roman" w:hAnsi="Times New Roman"/>
          <w:sz w:val="24"/>
          <w:szCs w:val="24"/>
          <w:lang w:val="ru-RU"/>
        </w:rPr>
        <w:t xml:space="preserve"> Алексей Юрьевич</w:t>
      </w:r>
      <w:r w:rsidRPr="006E186E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E186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86E">
        <w:rPr>
          <w:rFonts w:ascii="Times New Roman" w:hAnsi="Times New Roman"/>
          <w:sz w:val="24"/>
          <w:szCs w:val="24"/>
        </w:rPr>
        <w:t>Реквизиты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993"/>
      </w:tblGrid>
      <w:tr w:rsidR="006E186E" w:rsidRPr="006E186E" w:rsidTr="008C53EC">
        <w:tc>
          <w:tcPr>
            <w:tcW w:w="5210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1042900007941</w:t>
            </w:r>
          </w:p>
        </w:tc>
      </w:tr>
      <w:tr w:rsidR="006E186E" w:rsidRPr="006E186E" w:rsidTr="008C53EC">
        <w:tc>
          <w:tcPr>
            <w:tcW w:w="5210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Дата присвоения ОГРН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26.03.2004 г.</w:t>
            </w:r>
          </w:p>
        </w:tc>
      </w:tr>
      <w:tr w:rsidR="006E186E" w:rsidRPr="006E186E" w:rsidTr="008C53EC">
        <w:tc>
          <w:tcPr>
            <w:tcW w:w="5210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86E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органа, принявшего решение о регистрации юридического лица (согласно свидетельству о государственной регистрации в качестве юридического лица)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8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Инспекция Министерства Российской Федерации по налогам и сборам </w:t>
            </w:r>
          </w:p>
          <w:p w:rsidR="006E186E" w:rsidRPr="006E186E" w:rsidRDefault="006E186E" w:rsidP="006E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 xml:space="preserve">по г. </w:t>
            </w:r>
            <w:proofErr w:type="spellStart"/>
            <w:r w:rsidRPr="006E186E">
              <w:rPr>
                <w:rFonts w:ascii="Times New Roman" w:hAnsi="Times New Roman"/>
                <w:sz w:val="24"/>
                <w:szCs w:val="24"/>
              </w:rPr>
              <w:t>Архангельску</w:t>
            </w:r>
            <w:proofErr w:type="spellEnd"/>
          </w:p>
        </w:tc>
      </w:tr>
      <w:tr w:rsidR="006E186E" w:rsidRPr="006E186E" w:rsidTr="008C53EC">
        <w:tc>
          <w:tcPr>
            <w:tcW w:w="5210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2901123178</w:t>
            </w:r>
          </w:p>
        </w:tc>
      </w:tr>
      <w:tr w:rsidR="006E186E" w:rsidRPr="006E186E" w:rsidTr="008C53EC">
        <w:tc>
          <w:tcPr>
            <w:tcW w:w="5210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E186E" w:rsidRPr="006E186E" w:rsidRDefault="006E186E" w:rsidP="006E186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290101001</w:t>
            </w:r>
          </w:p>
        </w:tc>
      </w:tr>
      <w:tr w:rsidR="006E186E" w:rsidRPr="006E186E" w:rsidTr="008C53EC">
        <w:tc>
          <w:tcPr>
            <w:tcW w:w="5210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72352101</w:t>
            </w:r>
          </w:p>
        </w:tc>
      </w:tr>
      <w:tr w:rsidR="006E186E" w:rsidRPr="006E186E" w:rsidTr="008C53EC">
        <w:tc>
          <w:tcPr>
            <w:tcW w:w="5210" w:type="dxa"/>
            <w:shd w:val="clear" w:color="auto" w:fill="auto"/>
            <w:vAlign w:val="center"/>
          </w:tcPr>
          <w:p w:rsidR="006E186E" w:rsidRPr="006E186E" w:rsidRDefault="006E186E" w:rsidP="006E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E186E" w:rsidRPr="006E186E" w:rsidRDefault="006E186E" w:rsidP="006E186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6E">
              <w:rPr>
                <w:rFonts w:ascii="Times New Roman" w:hAnsi="Times New Roman"/>
                <w:sz w:val="24"/>
                <w:szCs w:val="24"/>
              </w:rPr>
              <w:t>11401000000</w:t>
            </w:r>
          </w:p>
        </w:tc>
      </w:tr>
    </w:tbl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Почтовый адрес: 163045, г. Архангельск, Талажское шоссе, д. 1, корп. 1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Адрес фактического местонахождения органов управления организации: 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163045, г. Архангельск, Талажское шоссе, д. 1, корп. 1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Адрес электронной почты: </w:t>
      </w:r>
      <w:hyperlink r:id="rId5" w:history="1"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office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  <w:lang w:val="ru-RU"/>
          </w:rPr>
          <w:t>@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asepseti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ru</w:t>
        </w:r>
      </w:hyperlink>
      <w:r w:rsidRPr="006E186E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6" w:history="1"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plan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  <w:lang w:val="ru-RU"/>
          </w:rPr>
          <w:t>@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asepseti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ru</w:t>
        </w:r>
      </w:hyperlink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Исполнитель: </w:t>
      </w:r>
      <w:r w:rsidR="005F30FA">
        <w:rPr>
          <w:rFonts w:ascii="Times New Roman" w:hAnsi="Times New Roman"/>
          <w:sz w:val="24"/>
          <w:szCs w:val="24"/>
          <w:lang w:val="ru-RU"/>
        </w:rPr>
        <w:t>начальник ФЭО</w:t>
      </w:r>
      <w:r w:rsidRPr="006E18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2FC9">
        <w:rPr>
          <w:rFonts w:ascii="Times New Roman" w:hAnsi="Times New Roman"/>
          <w:sz w:val="24"/>
          <w:szCs w:val="24"/>
          <w:lang w:val="ru-RU"/>
        </w:rPr>
        <w:t>Миллер Людмила Владимировна</w:t>
      </w:r>
      <w:r w:rsidRPr="006E18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</w:p>
    <w:p w:rsid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Контактные т</w:t>
      </w:r>
      <w:r w:rsidR="00D94A5B">
        <w:rPr>
          <w:rFonts w:ascii="Times New Roman" w:hAnsi="Times New Roman"/>
          <w:sz w:val="24"/>
          <w:szCs w:val="24"/>
          <w:lang w:val="ru-RU"/>
        </w:rPr>
        <w:t>елефоны, факс: (8182) 24-23-05</w:t>
      </w:r>
    </w:p>
    <w:p w:rsidR="00D94A5B" w:rsidRPr="006E186E" w:rsidRDefault="00D94A5B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Официальный сайт в информационно-телекоммуникационной сети «Интернет»: </w:t>
      </w:r>
      <w:hyperlink r:id="rId7" w:history="1"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www</w:t>
        </w:r>
        <w:r w:rsidRPr="006E186E">
          <w:rPr>
            <w:rStyle w:val="a4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arhasep</w:t>
        </w:r>
        <w:proofErr w:type="spellEnd"/>
        <w:r w:rsidRPr="006E186E">
          <w:rPr>
            <w:rStyle w:val="a4"/>
            <w:rFonts w:ascii="Times New Roman" w:hAnsi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6E186E">
          <w:rPr>
            <w:rStyle w:val="a4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Основания, по которым заявитель обращается для установления цен (тарифов): Федеральный закон от 26.03.2003 года № 35-ФЗ «Об электроэнергетике»; Основы ценообразования в области регулируемых цен (тарифов) в электроэнергетике, утвержденные Постановлением Правительства РФ от 29.12.2011 года № 1178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Период регулирования: </w:t>
      </w:r>
      <w:r w:rsidR="005F30FA">
        <w:rPr>
          <w:rFonts w:ascii="Times New Roman" w:hAnsi="Times New Roman"/>
          <w:sz w:val="24"/>
          <w:szCs w:val="24"/>
          <w:lang w:val="ru-RU"/>
        </w:rPr>
        <w:t>период регулирования – 202</w:t>
      </w:r>
      <w:r w:rsidR="00852FC9">
        <w:rPr>
          <w:rFonts w:ascii="Times New Roman" w:hAnsi="Times New Roman"/>
          <w:sz w:val="24"/>
          <w:szCs w:val="24"/>
          <w:lang w:val="ru-RU"/>
        </w:rPr>
        <w:t>4</w:t>
      </w:r>
      <w:r w:rsidR="005F30FA">
        <w:rPr>
          <w:rFonts w:ascii="Times New Roman" w:hAnsi="Times New Roman"/>
          <w:sz w:val="24"/>
          <w:szCs w:val="24"/>
          <w:lang w:val="ru-RU"/>
        </w:rPr>
        <w:t xml:space="preserve"> год (</w:t>
      </w:r>
      <w:r w:rsidRPr="006E186E">
        <w:rPr>
          <w:rFonts w:ascii="Times New Roman" w:hAnsi="Times New Roman"/>
          <w:sz w:val="24"/>
          <w:szCs w:val="24"/>
          <w:lang w:val="ru-RU"/>
        </w:rPr>
        <w:t>долгосрочный период регулирования – 2020-2024 гг.</w:t>
      </w:r>
      <w:r w:rsidR="005F30FA">
        <w:rPr>
          <w:rFonts w:ascii="Times New Roman" w:hAnsi="Times New Roman"/>
          <w:sz w:val="24"/>
          <w:szCs w:val="24"/>
          <w:lang w:val="ru-RU"/>
        </w:rPr>
        <w:t>)</w:t>
      </w: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Предлагаемый метод регулирования тарифов: метод долгосрочной индексации необходимой валовой выручки</w:t>
      </w: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Величина необходимой валовой выручки на содержание электрических сетей:</w:t>
      </w: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>202</w:t>
      </w:r>
      <w:r w:rsidR="00852FC9">
        <w:rPr>
          <w:rFonts w:ascii="Times New Roman" w:hAnsi="Times New Roman"/>
          <w:sz w:val="24"/>
          <w:szCs w:val="24"/>
          <w:lang w:val="ru-RU"/>
        </w:rPr>
        <w:t>4</w:t>
      </w:r>
      <w:r w:rsidRPr="006E186E">
        <w:rPr>
          <w:rFonts w:ascii="Times New Roman" w:hAnsi="Times New Roman"/>
          <w:sz w:val="24"/>
          <w:szCs w:val="24"/>
          <w:lang w:val="ru-RU"/>
        </w:rPr>
        <w:t xml:space="preserve"> год – </w:t>
      </w:r>
      <w:r w:rsidR="00013FA7">
        <w:rPr>
          <w:rFonts w:ascii="Times New Roman" w:hAnsi="Times New Roman"/>
          <w:sz w:val="24"/>
          <w:szCs w:val="24"/>
          <w:lang w:val="ru-RU"/>
        </w:rPr>
        <w:t>349 373,3</w:t>
      </w:r>
      <w:r w:rsidR="005F30FA">
        <w:rPr>
          <w:rFonts w:ascii="Times New Roman" w:hAnsi="Times New Roman"/>
          <w:sz w:val="24"/>
          <w:szCs w:val="24"/>
          <w:lang w:val="ru-RU"/>
        </w:rPr>
        <w:t xml:space="preserve"> тыс. руб.</w:t>
      </w: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186E">
        <w:rPr>
          <w:rFonts w:ascii="Times New Roman" w:hAnsi="Times New Roman"/>
          <w:sz w:val="24"/>
          <w:szCs w:val="24"/>
          <w:lang w:val="ru-RU"/>
        </w:rPr>
        <w:t xml:space="preserve">Полезный отпуск электрической энергии: </w:t>
      </w:r>
    </w:p>
    <w:p w:rsidR="001F7CBF" w:rsidRPr="001F7CBF" w:rsidRDefault="001F7CBF" w:rsidP="001F7C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7CBF">
        <w:rPr>
          <w:rFonts w:ascii="Times New Roman" w:hAnsi="Times New Roman"/>
          <w:sz w:val="24"/>
          <w:szCs w:val="24"/>
          <w:lang w:val="ru-RU"/>
        </w:rPr>
        <w:t>202</w:t>
      </w:r>
      <w:r w:rsidR="00852FC9">
        <w:rPr>
          <w:rFonts w:ascii="Times New Roman" w:hAnsi="Times New Roman"/>
          <w:sz w:val="24"/>
          <w:szCs w:val="24"/>
          <w:lang w:val="ru-RU"/>
        </w:rPr>
        <w:t>4</w:t>
      </w:r>
      <w:r w:rsidRPr="001F7CBF">
        <w:rPr>
          <w:rFonts w:ascii="Times New Roman" w:hAnsi="Times New Roman"/>
          <w:sz w:val="24"/>
          <w:szCs w:val="24"/>
          <w:lang w:val="ru-RU"/>
        </w:rPr>
        <w:t xml:space="preserve"> год – </w:t>
      </w:r>
      <w:r w:rsidR="00843706">
        <w:rPr>
          <w:rFonts w:ascii="Times New Roman" w:hAnsi="Times New Roman"/>
          <w:sz w:val="24"/>
          <w:szCs w:val="24"/>
          <w:lang w:val="ru-RU"/>
        </w:rPr>
        <w:t>231 400</w:t>
      </w:r>
      <w:r w:rsidR="005F30FA">
        <w:rPr>
          <w:rFonts w:ascii="Times New Roman" w:hAnsi="Times New Roman"/>
          <w:sz w:val="24"/>
          <w:szCs w:val="24"/>
          <w:lang w:val="ru-RU"/>
        </w:rPr>
        <w:t xml:space="preserve"> тыс. кВт*ч.</w:t>
      </w: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804"/>
        <w:gridCol w:w="8334"/>
      </w:tblGrid>
      <w:tr w:rsidR="006E186E" w:rsidRPr="00ED54C7" w:rsidTr="008C53EC">
        <w:tc>
          <w:tcPr>
            <w:tcW w:w="1805" w:type="dxa"/>
            <w:shd w:val="clear" w:color="auto" w:fill="auto"/>
          </w:tcPr>
          <w:p w:rsidR="006E186E" w:rsidRPr="006E186E" w:rsidRDefault="006E186E" w:rsidP="006E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186E" w:rsidRPr="008B52BF" w:rsidRDefault="006E186E" w:rsidP="006E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2BF">
              <w:rPr>
                <w:rFonts w:ascii="Times New Roman" w:hAnsi="Times New Roman"/>
                <w:sz w:val="24"/>
                <w:szCs w:val="24"/>
                <w:lang w:val="ru-RU"/>
              </w:rPr>
              <w:t>Приложение:</w:t>
            </w:r>
          </w:p>
        </w:tc>
        <w:tc>
          <w:tcPr>
            <w:tcW w:w="8349" w:type="dxa"/>
            <w:shd w:val="clear" w:color="auto" w:fill="auto"/>
          </w:tcPr>
          <w:p w:rsidR="006E186E" w:rsidRPr="006E186E" w:rsidRDefault="00CC587E" w:rsidP="00ED54C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6E186E" w:rsidRPr="006E18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Опись документов, представленных в агентство по тарифам и ценам </w:t>
            </w:r>
            <w:r w:rsidR="00843706">
              <w:rPr>
                <w:rFonts w:ascii="Times New Roman" w:hAnsi="Times New Roman"/>
                <w:sz w:val="24"/>
                <w:szCs w:val="24"/>
                <w:lang w:val="ru-RU"/>
              </w:rPr>
              <w:t>Архангельской области</w:t>
            </w:r>
            <w:r w:rsidR="00ED54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186E" w:rsidRPr="006E186E">
              <w:rPr>
                <w:rFonts w:ascii="Times New Roman" w:hAnsi="Times New Roman"/>
                <w:sz w:val="24"/>
                <w:szCs w:val="24"/>
                <w:lang w:val="ru-RU"/>
              </w:rPr>
              <w:t>в 1 экз.</w:t>
            </w:r>
          </w:p>
        </w:tc>
      </w:tr>
      <w:tr w:rsidR="006E186E" w:rsidRPr="00ED54C7" w:rsidTr="008C53EC">
        <w:tc>
          <w:tcPr>
            <w:tcW w:w="1805" w:type="dxa"/>
            <w:shd w:val="clear" w:color="auto" w:fill="auto"/>
          </w:tcPr>
          <w:p w:rsidR="006E186E" w:rsidRPr="006E186E" w:rsidRDefault="006E186E" w:rsidP="006E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49" w:type="dxa"/>
            <w:shd w:val="clear" w:color="auto" w:fill="auto"/>
          </w:tcPr>
          <w:p w:rsidR="006E186E" w:rsidRPr="006E186E" w:rsidRDefault="006E186E" w:rsidP="00843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86E">
              <w:rPr>
                <w:rFonts w:ascii="Times New Roman" w:hAnsi="Times New Roman"/>
                <w:sz w:val="24"/>
                <w:szCs w:val="24"/>
                <w:lang w:val="ru-RU"/>
              </w:rPr>
              <w:t>2. Материалы для установления тарифов на электронном носителе (</w:t>
            </w:r>
            <w:r w:rsidR="00A606BE">
              <w:rPr>
                <w:rFonts w:ascii="Times New Roman" w:hAnsi="Times New Roman"/>
                <w:sz w:val="24"/>
                <w:szCs w:val="24"/>
              </w:rPr>
              <w:t>DV</w:t>
            </w:r>
            <w:r w:rsidRPr="006E186E">
              <w:rPr>
                <w:rFonts w:ascii="Times New Roman" w:hAnsi="Times New Roman"/>
                <w:sz w:val="24"/>
                <w:szCs w:val="24"/>
              </w:rPr>
              <w:t>D</w:t>
            </w:r>
            <w:r w:rsidRPr="006E186E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</w:tr>
    </w:tbl>
    <w:p w:rsidR="006E186E" w:rsidRPr="006E186E" w:rsidRDefault="006E186E" w:rsidP="006E186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A606B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Исполнительный директор ООО</w:t>
      </w:r>
      <w:r w:rsidR="006E186E" w:rsidRPr="006E186E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="006E186E" w:rsidRPr="006E186E">
        <w:rPr>
          <w:rFonts w:ascii="Times New Roman" w:hAnsi="Times New Roman"/>
          <w:sz w:val="24"/>
          <w:szCs w:val="24"/>
          <w:lang w:val="ru-RU"/>
        </w:rPr>
        <w:t xml:space="preserve">АСЭП»   </w:t>
      </w:r>
      <w:proofErr w:type="gramEnd"/>
      <w:r w:rsidR="006E186E" w:rsidRPr="006E18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6E186E" w:rsidRPr="006E186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А. Юсупов</w:t>
      </w: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71048" w:rsidRPr="001F7CBF" w:rsidRDefault="00B71048" w:rsidP="006E18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1048" w:rsidRPr="001F7CBF" w:rsidRDefault="00B71048" w:rsidP="006E18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1048" w:rsidRDefault="00B71048" w:rsidP="006E18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606BE" w:rsidRDefault="00A606BE" w:rsidP="006E18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606BE" w:rsidRPr="001F7CBF" w:rsidRDefault="00A606BE" w:rsidP="006E18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6E186E" w:rsidRPr="006E186E" w:rsidRDefault="006E186E" w:rsidP="006E18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61F" w:rsidRPr="00724A86" w:rsidRDefault="00E7361F" w:rsidP="00724A86">
      <w:pPr>
        <w:spacing w:after="0" w:line="336" w:lineRule="auto"/>
        <w:ind w:firstLine="72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E7361F" w:rsidRPr="00724A86" w:rsidRDefault="00724A86" w:rsidP="00724A86">
      <w:pPr>
        <w:spacing w:after="0" w:line="336" w:lineRule="auto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   </w:t>
      </w:r>
    </w:p>
    <w:p w:rsidR="0031222C" w:rsidRDefault="0031222C" w:rsidP="00BB6756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620FB3" w:rsidRDefault="00620FB3" w:rsidP="00BB6756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31222C" w:rsidRDefault="0031222C" w:rsidP="00BB6756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31222C" w:rsidSect="004B5E8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4D9A"/>
    <w:multiLevelType w:val="hybridMultilevel"/>
    <w:tmpl w:val="D5E68174"/>
    <w:lvl w:ilvl="0" w:tplc="5F5CB8E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72D"/>
    <w:rsid w:val="0000647D"/>
    <w:rsid w:val="00013FA7"/>
    <w:rsid w:val="0001526B"/>
    <w:rsid w:val="000423C6"/>
    <w:rsid w:val="00096072"/>
    <w:rsid w:val="000A0033"/>
    <w:rsid w:val="000D3F95"/>
    <w:rsid w:val="000E66B2"/>
    <w:rsid w:val="00102773"/>
    <w:rsid w:val="0012255B"/>
    <w:rsid w:val="00135869"/>
    <w:rsid w:val="00136649"/>
    <w:rsid w:val="00161BB6"/>
    <w:rsid w:val="001806E5"/>
    <w:rsid w:val="001D3B93"/>
    <w:rsid w:val="001F7CBF"/>
    <w:rsid w:val="00200EC2"/>
    <w:rsid w:val="00273AFC"/>
    <w:rsid w:val="002A1D17"/>
    <w:rsid w:val="002B0B68"/>
    <w:rsid w:val="002C1D35"/>
    <w:rsid w:val="002D7052"/>
    <w:rsid w:val="0031222C"/>
    <w:rsid w:val="003264A4"/>
    <w:rsid w:val="00343018"/>
    <w:rsid w:val="00371F21"/>
    <w:rsid w:val="003752BF"/>
    <w:rsid w:val="003837DF"/>
    <w:rsid w:val="003A125E"/>
    <w:rsid w:val="003B2A43"/>
    <w:rsid w:val="003C1B61"/>
    <w:rsid w:val="003E7E17"/>
    <w:rsid w:val="00433553"/>
    <w:rsid w:val="004555FB"/>
    <w:rsid w:val="0047472D"/>
    <w:rsid w:val="004B5E87"/>
    <w:rsid w:val="004F0916"/>
    <w:rsid w:val="004F2306"/>
    <w:rsid w:val="004F37BE"/>
    <w:rsid w:val="00502646"/>
    <w:rsid w:val="00533175"/>
    <w:rsid w:val="00563616"/>
    <w:rsid w:val="00575FF1"/>
    <w:rsid w:val="005923C8"/>
    <w:rsid w:val="005A6D6C"/>
    <w:rsid w:val="005B2419"/>
    <w:rsid w:val="005B7D0D"/>
    <w:rsid w:val="005B7FA5"/>
    <w:rsid w:val="005F30FA"/>
    <w:rsid w:val="00610DC6"/>
    <w:rsid w:val="00620FB3"/>
    <w:rsid w:val="006603BF"/>
    <w:rsid w:val="006624FD"/>
    <w:rsid w:val="00672D35"/>
    <w:rsid w:val="00682B30"/>
    <w:rsid w:val="006B3BA3"/>
    <w:rsid w:val="006C08E8"/>
    <w:rsid w:val="006E186E"/>
    <w:rsid w:val="006F3430"/>
    <w:rsid w:val="00705FFB"/>
    <w:rsid w:val="00722596"/>
    <w:rsid w:val="00724A86"/>
    <w:rsid w:val="00795E34"/>
    <w:rsid w:val="007C7967"/>
    <w:rsid w:val="00801687"/>
    <w:rsid w:val="00812C16"/>
    <w:rsid w:val="00832646"/>
    <w:rsid w:val="008425D2"/>
    <w:rsid w:val="00843706"/>
    <w:rsid w:val="00852FC9"/>
    <w:rsid w:val="008A3ECB"/>
    <w:rsid w:val="008B29C9"/>
    <w:rsid w:val="008B322F"/>
    <w:rsid w:val="008B52BF"/>
    <w:rsid w:val="008C63B4"/>
    <w:rsid w:val="008E6BE9"/>
    <w:rsid w:val="008F7C5C"/>
    <w:rsid w:val="00902A95"/>
    <w:rsid w:val="009148AF"/>
    <w:rsid w:val="00963D97"/>
    <w:rsid w:val="0096612A"/>
    <w:rsid w:val="00A03367"/>
    <w:rsid w:val="00A36161"/>
    <w:rsid w:val="00A435B7"/>
    <w:rsid w:val="00A47488"/>
    <w:rsid w:val="00A538D0"/>
    <w:rsid w:val="00A606BE"/>
    <w:rsid w:val="00AD7AA4"/>
    <w:rsid w:val="00AE18E9"/>
    <w:rsid w:val="00B10102"/>
    <w:rsid w:val="00B1361A"/>
    <w:rsid w:val="00B33B5C"/>
    <w:rsid w:val="00B43C4B"/>
    <w:rsid w:val="00B4419B"/>
    <w:rsid w:val="00B71048"/>
    <w:rsid w:val="00BB0EED"/>
    <w:rsid w:val="00BB6756"/>
    <w:rsid w:val="00BC3D14"/>
    <w:rsid w:val="00BC6B4C"/>
    <w:rsid w:val="00BF1ED6"/>
    <w:rsid w:val="00C6732F"/>
    <w:rsid w:val="00C75B34"/>
    <w:rsid w:val="00CC587E"/>
    <w:rsid w:val="00CD32BF"/>
    <w:rsid w:val="00D15D66"/>
    <w:rsid w:val="00D7713C"/>
    <w:rsid w:val="00D94A5B"/>
    <w:rsid w:val="00DA4B38"/>
    <w:rsid w:val="00DA73D8"/>
    <w:rsid w:val="00DC4B6D"/>
    <w:rsid w:val="00E30350"/>
    <w:rsid w:val="00E701CC"/>
    <w:rsid w:val="00E7361F"/>
    <w:rsid w:val="00E73B72"/>
    <w:rsid w:val="00EA62A7"/>
    <w:rsid w:val="00ED54C7"/>
    <w:rsid w:val="00F86D9C"/>
    <w:rsid w:val="00FE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2B57DC9E"/>
  <w15:docId w15:val="{38D2D5A1-3E5E-40CB-803A-28E5443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D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47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371F2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ase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@asepseti.ru" TargetMode="External"/><Relationship Id="rId5" Type="http://schemas.openxmlformats.org/officeDocument/2006/relationships/hyperlink" Target="mailto:office@asepset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Афанасова</cp:lastModifiedBy>
  <cp:revision>99</cp:revision>
  <cp:lastPrinted>2023-04-25T10:52:00Z</cp:lastPrinted>
  <dcterms:created xsi:type="dcterms:W3CDTF">2018-06-28T05:58:00Z</dcterms:created>
  <dcterms:modified xsi:type="dcterms:W3CDTF">2023-04-25T10:53:00Z</dcterms:modified>
</cp:coreProperties>
</file>