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1F2788">
        <w:rPr>
          <w:rFonts w:ascii="Times New Roman" w:hAnsi="Times New Roman" w:cs="Times New Roman"/>
          <w:sz w:val="26"/>
          <w:szCs w:val="26"/>
        </w:rPr>
        <w:t>за 201</w:t>
      </w:r>
      <w:r w:rsidR="005D7403">
        <w:rPr>
          <w:rFonts w:ascii="Times New Roman" w:hAnsi="Times New Roman" w:cs="Times New Roman"/>
          <w:sz w:val="26"/>
          <w:szCs w:val="26"/>
        </w:rPr>
        <w:t>7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W w:w="14669" w:type="dxa"/>
        <w:tblInd w:w="113" w:type="dxa"/>
        <w:tblLook w:val="04A0" w:firstRow="1" w:lastRow="0" w:firstColumn="1" w:lastColumn="0" w:noHBand="0" w:noVBand="1"/>
      </w:tblPr>
      <w:tblGrid>
        <w:gridCol w:w="7933"/>
        <w:gridCol w:w="1417"/>
        <w:gridCol w:w="1276"/>
        <w:gridCol w:w="1365"/>
        <w:gridCol w:w="1220"/>
        <w:gridCol w:w="1458"/>
      </w:tblGrid>
      <w:tr w:rsidR="006C21C1" w:rsidRPr="007B69CD" w:rsidTr="006C21C1">
        <w:trPr>
          <w:trHeight w:val="25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Поступление в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5D7403" w:rsidP="000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3</w:t>
            </w:r>
            <w:r w:rsidR="000308AA">
              <w:rPr>
                <w:rFonts w:ascii="Times New Roman" w:hAnsi="Times New Roman" w:cs="Times New Roman"/>
              </w:rPr>
              <w:t>3</w:t>
            </w:r>
            <w:r w:rsidRPr="005D7403">
              <w:rPr>
                <w:rFonts w:ascii="Times New Roman" w:hAnsi="Times New Roman" w:cs="Times New Roman"/>
              </w:rPr>
              <w:t>7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Pr="005D7403">
              <w:rPr>
                <w:rFonts w:ascii="Times New Roman" w:hAnsi="Times New Roman" w:cs="Times New Roman"/>
              </w:rPr>
              <w:t>838,08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2 9</w:t>
            </w:r>
            <w:r w:rsidR="000B3172" w:rsidRPr="000B3172">
              <w:rPr>
                <w:rFonts w:ascii="Times New Roman" w:hAnsi="Times New Roman" w:cs="Times New Roman"/>
              </w:rPr>
              <w:t>56</w:t>
            </w:r>
            <w:r w:rsidRPr="000B3172">
              <w:rPr>
                <w:rFonts w:ascii="Times New Roman" w:hAnsi="Times New Roman" w:cs="Times New Roman"/>
              </w:rPr>
              <w:t>,</w:t>
            </w:r>
            <w:r w:rsidR="000B3172" w:rsidRPr="000B317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0B3172" w:rsidP="000B3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Pr="000B3172">
              <w:rPr>
                <w:rFonts w:ascii="Times New Roman" w:hAnsi="Times New Roman" w:cs="Times New Roman"/>
              </w:rPr>
              <w:t>856,47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082,08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030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D7403">
              <w:rPr>
                <w:rFonts w:ascii="Times New Roman" w:hAnsi="Times New Roman" w:cs="Times New Roman"/>
              </w:rPr>
              <w:t>0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="005D7403">
              <w:rPr>
                <w:rFonts w:ascii="Times New Roman" w:hAnsi="Times New Roman" w:cs="Times New Roman"/>
              </w:rPr>
              <w:t>942,76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34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Pr="005D7403">
              <w:rPr>
                <w:rFonts w:ascii="Times New Roman" w:hAnsi="Times New Roman" w:cs="Times New Roman"/>
              </w:rPr>
              <w:t>808,26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280,22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528,04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716,17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1B79A9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3172">
              <w:rPr>
                <w:rFonts w:ascii="Times New Roman" w:hAnsi="Times New Roman" w:cs="Times New Roman"/>
              </w:rPr>
              <w:t>716,17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8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Pr="005D7403">
              <w:rPr>
                <w:rFonts w:ascii="Times New Roman" w:hAnsi="Times New Roman" w:cs="Times New Roman"/>
              </w:rPr>
              <w:t>564,05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564,05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403">
              <w:rPr>
                <w:rFonts w:ascii="Times New Roman" w:hAnsi="Times New Roman" w:cs="Times New Roman"/>
              </w:rPr>
              <w:t>25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Pr="005D7403">
              <w:rPr>
                <w:rFonts w:ascii="Times New Roman" w:hAnsi="Times New Roman" w:cs="Times New Roman"/>
              </w:rPr>
              <w:t>528,04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5D7403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528,04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0B3172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172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от смежных 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30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5D7403">
              <w:rPr>
                <w:rFonts w:ascii="Times New Roman" w:hAnsi="Times New Roman" w:cs="Times New Roman"/>
              </w:rPr>
              <w:t>7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="005D7403">
              <w:rPr>
                <w:rFonts w:ascii="Times New Roman" w:hAnsi="Times New Roman" w:cs="Times New Roman"/>
              </w:rPr>
              <w:t>838,08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956,77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B3172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5D7403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082,08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5D7403" w:rsidP="000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8A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942,76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102,10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405,78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614,50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226,51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5D7403" w:rsidP="000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030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Отпуск из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30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79A9">
              <w:rPr>
                <w:rFonts w:ascii="Times New Roman" w:hAnsi="Times New Roman" w:cs="Times New Roman"/>
              </w:rPr>
              <w:t>9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="001B79A9">
              <w:rPr>
                <w:rFonts w:ascii="Times New Roman" w:hAnsi="Times New Roman" w:cs="Times New Roman"/>
              </w:rPr>
              <w:t>489,19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886,64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1B79A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939,54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514,51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Полезный отпуск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076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783,82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514,51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 т.ч. категория "Население"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447,77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Отпуск в прочие ТСО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30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6AC9">
              <w:rPr>
                <w:rFonts w:ascii="Times New Roman" w:hAnsi="Times New Roman" w:cs="Times New Roman"/>
              </w:rPr>
              <w:t>4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="00076AC9">
              <w:rPr>
                <w:rFonts w:ascii="Times New Roman" w:hAnsi="Times New Roman" w:cs="Times New Roman"/>
              </w:rPr>
              <w:t>046,03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76AC9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890,31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0308AA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6AC9">
              <w:rPr>
                <w:rFonts w:ascii="Times New Roman" w:hAnsi="Times New Roman" w:cs="Times New Roman"/>
              </w:rPr>
              <w:t>6</w:t>
            </w:r>
            <w:r w:rsidR="00B66B70">
              <w:rPr>
                <w:rFonts w:ascii="Times New Roman" w:hAnsi="Times New Roman" w:cs="Times New Roman"/>
              </w:rPr>
              <w:t xml:space="preserve"> </w:t>
            </w:r>
            <w:r w:rsidR="00076AC9">
              <w:rPr>
                <w:rFonts w:ascii="Times New Roman" w:hAnsi="Times New Roman" w:cs="Times New Roman"/>
              </w:rPr>
              <w:t>155,72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</w:tbl>
    <w:p w:rsidR="00AB17CC" w:rsidRDefault="00AB17CC"/>
    <w:p w:rsidR="006C21C1" w:rsidRPr="006C21C1" w:rsidRDefault="006C21C1"/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17CC"/>
    <w:rsid w:val="000308AA"/>
    <w:rsid w:val="00076AC9"/>
    <w:rsid w:val="000B3172"/>
    <w:rsid w:val="000F4B70"/>
    <w:rsid w:val="001B79A9"/>
    <w:rsid w:val="001C3063"/>
    <w:rsid w:val="001F2788"/>
    <w:rsid w:val="001F694B"/>
    <w:rsid w:val="002763AD"/>
    <w:rsid w:val="002833D6"/>
    <w:rsid w:val="002D384C"/>
    <w:rsid w:val="003708A4"/>
    <w:rsid w:val="003B21E6"/>
    <w:rsid w:val="004702BB"/>
    <w:rsid w:val="005D7403"/>
    <w:rsid w:val="006046AC"/>
    <w:rsid w:val="006C21C1"/>
    <w:rsid w:val="006D3C59"/>
    <w:rsid w:val="007B69CD"/>
    <w:rsid w:val="008549CA"/>
    <w:rsid w:val="009E2C76"/>
    <w:rsid w:val="00A51BA0"/>
    <w:rsid w:val="00AB17CC"/>
    <w:rsid w:val="00B659D4"/>
    <w:rsid w:val="00B66B70"/>
    <w:rsid w:val="00BE7210"/>
    <w:rsid w:val="00DA3FF9"/>
    <w:rsid w:val="00E26C5C"/>
    <w:rsid w:val="00F16A50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31B82-7103-4ECF-B605-528586C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</cp:revision>
  <cp:lastPrinted>2018-02-28T13:37:00Z</cp:lastPrinted>
  <dcterms:created xsi:type="dcterms:W3CDTF">2018-02-28T14:27:00Z</dcterms:created>
  <dcterms:modified xsi:type="dcterms:W3CDTF">2018-03-01T06:08:00Z</dcterms:modified>
</cp:coreProperties>
</file>