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AD" w:rsidRDefault="00AB17CC" w:rsidP="00AB17CC">
      <w:pPr>
        <w:jc w:val="center"/>
        <w:rPr>
          <w:rFonts w:ascii="Times New Roman" w:hAnsi="Times New Roman" w:cs="Times New Roman"/>
          <w:sz w:val="26"/>
          <w:szCs w:val="26"/>
        </w:rPr>
      </w:pPr>
      <w:r w:rsidRPr="001F2788">
        <w:rPr>
          <w:rFonts w:ascii="Times New Roman" w:hAnsi="Times New Roman" w:cs="Times New Roman"/>
          <w:sz w:val="26"/>
          <w:szCs w:val="26"/>
        </w:rPr>
        <w:t>Баланс электрической энерг</w:t>
      </w:r>
      <w:proofErr w:type="gramStart"/>
      <w:r w:rsidRPr="001F2788">
        <w:rPr>
          <w:rFonts w:ascii="Times New Roman" w:hAnsi="Times New Roman" w:cs="Times New Roman"/>
          <w:sz w:val="26"/>
          <w:szCs w:val="26"/>
        </w:rPr>
        <w:t xml:space="preserve">ии </w:t>
      </w:r>
      <w:r>
        <w:rPr>
          <w:rFonts w:ascii="Times New Roman" w:hAnsi="Times New Roman" w:cs="Times New Roman"/>
          <w:sz w:val="26"/>
          <w:szCs w:val="26"/>
        </w:rPr>
        <w:t>ООО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«АСЭП» </w:t>
      </w:r>
      <w:r w:rsidRPr="001F2788">
        <w:rPr>
          <w:rFonts w:ascii="Times New Roman" w:hAnsi="Times New Roman" w:cs="Times New Roman"/>
          <w:sz w:val="26"/>
          <w:szCs w:val="26"/>
        </w:rPr>
        <w:t>за 201</w:t>
      </w:r>
      <w:r w:rsidR="00B038AA">
        <w:rPr>
          <w:rFonts w:ascii="Times New Roman" w:hAnsi="Times New Roman" w:cs="Times New Roman"/>
          <w:sz w:val="26"/>
          <w:szCs w:val="26"/>
        </w:rPr>
        <w:t>8</w:t>
      </w:r>
      <w:r w:rsidRPr="001F2788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6C21C1" w:rsidRPr="001F2788" w:rsidRDefault="006C21C1" w:rsidP="006C21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кВт*ч</w:t>
      </w:r>
    </w:p>
    <w:tbl>
      <w:tblPr>
        <w:tblW w:w="14669" w:type="dxa"/>
        <w:tblInd w:w="113" w:type="dxa"/>
        <w:tblLook w:val="04A0" w:firstRow="1" w:lastRow="0" w:firstColumn="1" w:lastColumn="0" w:noHBand="0" w:noVBand="1"/>
      </w:tblPr>
      <w:tblGrid>
        <w:gridCol w:w="7933"/>
        <w:gridCol w:w="1417"/>
        <w:gridCol w:w="1276"/>
        <w:gridCol w:w="1365"/>
        <w:gridCol w:w="1220"/>
        <w:gridCol w:w="1458"/>
      </w:tblGrid>
      <w:tr w:rsidR="006C21C1" w:rsidRPr="007B69CD" w:rsidTr="006C21C1">
        <w:trPr>
          <w:trHeight w:val="25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7B69CD" w:rsidRDefault="006C21C1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7B69CD" w:rsidRDefault="006C21C1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7B69CD" w:rsidRDefault="006C21C1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7B69CD" w:rsidRDefault="006C21C1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СН1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7B69CD" w:rsidRDefault="006C21C1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СН2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7B69CD" w:rsidRDefault="006C21C1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Поступление в сеть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5D7403" w:rsidRDefault="00681119" w:rsidP="00030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360 806,27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681119" w:rsidP="000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3 157,78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681119" w:rsidP="000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35 090,21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1B79A9" w:rsidRDefault="0068111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150 673,42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1B79A9" w:rsidRDefault="0068111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171 884,86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Поступление в сеть из других уровней напряжения (трансформация)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5D7403" w:rsidRDefault="00B038AA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45 060,57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1B79A9" w:rsidRDefault="00B038AA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12 013,15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5D7403" w:rsidRDefault="00B038AA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33 047,42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   ВН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5D7403" w:rsidRDefault="00B038AA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926,895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1B79A9" w:rsidRDefault="00B038AA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926,895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5D7403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403">
              <w:rPr>
                <w:rFonts w:ascii="Times New Roman" w:hAnsi="Times New Roman" w:cs="Times New Roman"/>
              </w:rPr>
              <w:t>-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   СН1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5D7403" w:rsidRDefault="00B038AA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B038AA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11 084,9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5D7403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403">
              <w:rPr>
                <w:rFonts w:ascii="Times New Roman" w:hAnsi="Times New Roman" w:cs="Times New Roman"/>
              </w:rPr>
              <w:t>-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   СН2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5D7403" w:rsidRDefault="00B038AA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33 047,42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5D7403" w:rsidRDefault="00B038AA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33 047,42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   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</w:tr>
      <w:tr w:rsidR="00681119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19" w:rsidRPr="007B69CD" w:rsidRDefault="00681119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Поступление от смежных сетевых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19" w:rsidRPr="005D7403" w:rsidRDefault="00681119" w:rsidP="00113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360 806,27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19" w:rsidRPr="000B3172" w:rsidRDefault="00681119" w:rsidP="00113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3 157,78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19" w:rsidRPr="000B3172" w:rsidRDefault="00681119" w:rsidP="00113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35 090,21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19" w:rsidRPr="001B79A9" w:rsidRDefault="00681119" w:rsidP="001134F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150 673,42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19" w:rsidRPr="001B79A9" w:rsidRDefault="00681119" w:rsidP="001134F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171 884,86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Потери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68111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30 791,98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68111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B038AA">
              <w:rPr>
                <w:rFonts w:ascii="Times New Roman" w:hAnsi="Times New Roman" w:cs="Times New Roman"/>
              </w:rPr>
              <w:t>970,63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68111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38AA">
              <w:rPr>
                <w:rFonts w:ascii="Times New Roman" w:hAnsi="Times New Roman" w:cs="Times New Roman"/>
              </w:rPr>
              <w:t> 758,32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68111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038AA">
              <w:rPr>
                <w:rFonts w:ascii="Times New Roman" w:hAnsi="Times New Roman" w:cs="Times New Roman"/>
              </w:rPr>
              <w:t> 341,97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68111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12 721,09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Потери,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5D7403" w:rsidP="00681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68111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Отпуск из сети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68111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330 014,29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68111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957,46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68111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22 842,99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68111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120 216,86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68111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185 996,98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Полезный отпуск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68111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269 048,60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68111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957,46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076AC9" w:rsidP="00681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1119">
              <w:rPr>
                <w:rFonts w:ascii="Times New Roman" w:hAnsi="Times New Roman" w:cs="Times New Roman"/>
              </w:rPr>
              <w:t>1 924,03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681119" w:rsidP="00076A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70 170,13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68111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185 996,98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   в т.ч. категория "Население"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68111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147 088,24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68111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147 088,24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Отпуск в прочие ТСО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68111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60 965,69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68111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10 918,96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68111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577FA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046,73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-</w:t>
            </w:r>
          </w:p>
        </w:tc>
      </w:tr>
    </w:tbl>
    <w:p w:rsidR="00AB17CC" w:rsidRDefault="00AB17CC"/>
    <w:p w:rsidR="006C21C1" w:rsidRPr="006C21C1" w:rsidRDefault="006C21C1"/>
    <w:sectPr w:rsidR="006C21C1" w:rsidRPr="006C21C1" w:rsidSect="00AB17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17CC"/>
    <w:rsid w:val="000308AA"/>
    <w:rsid w:val="00076AC9"/>
    <w:rsid w:val="000B3172"/>
    <w:rsid w:val="000F4B70"/>
    <w:rsid w:val="001B79A9"/>
    <w:rsid w:val="001C3063"/>
    <w:rsid w:val="001F2788"/>
    <w:rsid w:val="001F694B"/>
    <w:rsid w:val="002763AD"/>
    <w:rsid w:val="002833D6"/>
    <w:rsid w:val="002D384C"/>
    <w:rsid w:val="003708A4"/>
    <w:rsid w:val="003B21E6"/>
    <w:rsid w:val="004577FA"/>
    <w:rsid w:val="004702BB"/>
    <w:rsid w:val="005D7403"/>
    <w:rsid w:val="006046AC"/>
    <w:rsid w:val="00681119"/>
    <w:rsid w:val="006C21C1"/>
    <w:rsid w:val="006D3C59"/>
    <w:rsid w:val="007B69CD"/>
    <w:rsid w:val="008549CA"/>
    <w:rsid w:val="009E2C76"/>
    <w:rsid w:val="00A51BA0"/>
    <w:rsid w:val="00AB17CC"/>
    <w:rsid w:val="00B038AA"/>
    <w:rsid w:val="00B659D4"/>
    <w:rsid w:val="00B66B70"/>
    <w:rsid w:val="00BE7210"/>
    <w:rsid w:val="00DA3FF9"/>
    <w:rsid w:val="00E26C5C"/>
    <w:rsid w:val="00F16A50"/>
    <w:rsid w:val="00F20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Щепалова Анна Владимировна</cp:lastModifiedBy>
  <cp:revision>5</cp:revision>
  <cp:lastPrinted>2018-02-28T13:37:00Z</cp:lastPrinted>
  <dcterms:created xsi:type="dcterms:W3CDTF">2018-02-28T14:27:00Z</dcterms:created>
  <dcterms:modified xsi:type="dcterms:W3CDTF">2019-03-01T08:07:00Z</dcterms:modified>
</cp:coreProperties>
</file>