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25D" w:rsidRPr="000F3C33" w:rsidRDefault="00340956" w:rsidP="00340956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F3C3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Затраты на оплату потерь О</w:t>
      </w:r>
      <w:r w:rsidR="00E77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 w:rsidRPr="000F3C3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 "</w:t>
      </w:r>
      <w:r w:rsidR="00E77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АСЭП</w:t>
      </w:r>
      <w:r w:rsidRPr="000F3C3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"</w:t>
      </w:r>
      <w:r w:rsidR="00E77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F3C3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 20</w:t>
      </w:r>
      <w:r w:rsidR="00C95DD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</w:t>
      </w:r>
      <w:r w:rsidR="0042247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год</w:t>
      </w:r>
    </w:p>
    <w:p w:rsidR="00340956" w:rsidRDefault="00340956" w:rsidP="00340956">
      <w:pPr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29"/>
        <w:gridCol w:w="6938"/>
        <w:gridCol w:w="1437"/>
      </w:tblGrid>
      <w:tr w:rsidR="00340956" w:rsidRPr="00340956" w:rsidTr="008E2205">
        <w:trPr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56" w:rsidRPr="00340956" w:rsidRDefault="00340956" w:rsidP="0034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56" w:rsidRPr="00340956" w:rsidRDefault="008C026E" w:rsidP="000F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56" w:rsidRPr="00340956" w:rsidRDefault="008C026E" w:rsidP="0007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340956" w:rsidRPr="00340956" w:rsidTr="008E2205">
        <w:trPr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56" w:rsidRPr="00340956" w:rsidRDefault="00340956" w:rsidP="00C2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56" w:rsidRPr="008C026E" w:rsidRDefault="00340956" w:rsidP="00C2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Потери, </w:t>
            </w:r>
            <w:r w:rsidRPr="008C02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тыс.</w:t>
            </w:r>
            <w:r w:rsidR="00736A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8C02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кВт*ч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56" w:rsidRPr="00340956" w:rsidRDefault="008E12BD" w:rsidP="00E3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32 214</w:t>
            </w:r>
          </w:p>
        </w:tc>
      </w:tr>
      <w:tr w:rsidR="00340956" w:rsidRPr="00340956" w:rsidTr="008E2205">
        <w:trPr>
          <w:trHeight w:val="30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56" w:rsidRPr="00340956" w:rsidRDefault="00340956" w:rsidP="00C2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56" w:rsidRPr="008C026E" w:rsidRDefault="00340956" w:rsidP="00C2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Потери, </w:t>
            </w:r>
            <w:r w:rsidRPr="008C02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56" w:rsidRPr="008A128C" w:rsidRDefault="008E12BD" w:rsidP="008E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="0097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40956" w:rsidRPr="00340956" w:rsidTr="008E2205">
        <w:trPr>
          <w:trHeight w:val="30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56" w:rsidRPr="00340956" w:rsidRDefault="00340956" w:rsidP="00C2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56" w:rsidRPr="008C026E" w:rsidRDefault="00340956" w:rsidP="00C2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Затраты на оплату потерь, </w:t>
            </w:r>
            <w:r w:rsidRPr="008C02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тыс.</w:t>
            </w:r>
            <w:r w:rsidR="008C02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8C02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руб.</w:t>
            </w:r>
            <w:r w:rsidR="008C02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без НДС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700" w:rsidRPr="000D0700" w:rsidRDefault="008E12BD" w:rsidP="000D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82 120,78</w:t>
            </w:r>
          </w:p>
        </w:tc>
      </w:tr>
      <w:tr w:rsidR="00340956" w:rsidRPr="00340956" w:rsidTr="008E2205">
        <w:trPr>
          <w:trHeight w:val="30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56" w:rsidRPr="00340956" w:rsidRDefault="008E2205" w:rsidP="00C2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56" w:rsidRPr="001A09F4" w:rsidRDefault="00340956" w:rsidP="008E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9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нормативных потерь, </w:t>
            </w:r>
            <w:r w:rsidRPr="00D942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  <w:r w:rsidR="008E2205" w:rsidRPr="00D942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</w:t>
            </w:r>
            <w:r w:rsidR="008E2205" w:rsidRPr="00D942B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 постановлением агентства по тарифам и ценам Архангельской области от </w:t>
            </w:r>
            <w:r w:rsidR="00CC6B3B" w:rsidRPr="00D942B5">
              <w:rPr>
                <w:rFonts w:ascii="Times New Roman" w:hAnsi="Times New Roman" w:cs="Times New Roman"/>
                <w:sz w:val="24"/>
                <w:szCs w:val="24"/>
              </w:rPr>
              <w:t>27.12.2019 № 88-э/25</w:t>
            </w:r>
            <w:r w:rsidR="008E2205" w:rsidRPr="00D942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56" w:rsidRPr="00D942B5" w:rsidRDefault="00A85287" w:rsidP="0023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8,34</w:t>
            </w:r>
          </w:p>
          <w:p w:rsidR="00A85287" w:rsidRPr="001A09F4" w:rsidRDefault="00A85287" w:rsidP="0023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40956" w:rsidRPr="00340956" w:rsidTr="008E2205">
        <w:trPr>
          <w:trHeight w:val="300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56" w:rsidRPr="00340956" w:rsidRDefault="00340956" w:rsidP="00C2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56" w:rsidRPr="00340956" w:rsidRDefault="00340956" w:rsidP="00C2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56" w:rsidRPr="00340956" w:rsidRDefault="00340956" w:rsidP="00C2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0956" w:rsidRPr="00340956" w:rsidTr="008E2205">
        <w:trPr>
          <w:trHeight w:val="315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56" w:rsidRPr="00340956" w:rsidRDefault="00340956" w:rsidP="00C2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56" w:rsidRPr="00340956" w:rsidRDefault="00340956" w:rsidP="00C31E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340956" w:rsidRDefault="00340956">
      <w:bookmarkStart w:id="0" w:name="_GoBack"/>
      <w:bookmarkEnd w:id="0"/>
    </w:p>
    <w:sectPr w:rsidR="00340956" w:rsidSect="008E2205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956"/>
    <w:rsid w:val="00070858"/>
    <w:rsid w:val="000C54BF"/>
    <w:rsid w:val="000D0700"/>
    <w:rsid w:val="000F3C33"/>
    <w:rsid w:val="001519C5"/>
    <w:rsid w:val="001A09F4"/>
    <w:rsid w:val="00212DC5"/>
    <w:rsid w:val="002361E3"/>
    <w:rsid w:val="00261D9F"/>
    <w:rsid w:val="00340956"/>
    <w:rsid w:val="0042247F"/>
    <w:rsid w:val="00452984"/>
    <w:rsid w:val="00463A88"/>
    <w:rsid w:val="00736A72"/>
    <w:rsid w:val="0075487F"/>
    <w:rsid w:val="00761A26"/>
    <w:rsid w:val="008A128C"/>
    <w:rsid w:val="008C026E"/>
    <w:rsid w:val="008E12BD"/>
    <w:rsid w:val="008E2205"/>
    <w:rsid w:val="00974930"/>
    <w:rsid w:val="00A85287"/>
    <w:rsid w:val="00B82178"/>
    <w:rsid w:val="00BB64BC"/>
    <w:rsid w:val="00C31E8B"/>
    <w:rsid w:val="00C36747"/>
    <w:rsid w:val="00C469B6"/>
    <w:rsid w:val="00C938AD"/>
    <w:rsid w:val="00C95DD4"/>
    <w:rsid w:val="00CC6B3B"/>
    <w:rsid w:val="00CE34B2"/>
    <w:rsid w:val="00D06C30"/>
    <w:rsid w:val="00D942B5"/>
    <w:rsid w:val="00DC225D"/>
    <w:rsid w:val="00DF0D20"/>
    <w:rsid w:val="00E32CBD"/>
    <w:rsid w:val="00E77400"/>
    <w:rsid w:val="00F6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6A1FC"/>
  <w15:docId w15:val="{815A424A-C880-4AEE-A965-EA8887CE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8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tropnikovalv</dc:creator>
  <cp:keywords/>
  <dc:description/>
  <cp:lastModifiedBy>Афанасова</cp:lastModifiedBy>
  <cp:revision>7</cp:revision>
  <dcterms:created xsi:type="dcterms:W3CDTF">2021-02-19T08:55:00Z</dcterms:created>
  <dcterms:modified xsi:type="dcterms:W3CDTF">2021-04-19T08:49:00Z</dcterms:modified>
</cp:coreProperties>
</file>