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E543" w14:textId="15238DC3" w:rsidR="00DC225D" w:rsidRPr="000F3C33" w:rsidRDefault="00340956" w:rsidP="00340956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F3C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Затраты на оплату потерь О</w:t>
      </w:r>
      <w:r w:rsidR="00E77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0F3C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"</w:t>
      </w:r>
      <w:r w:rsidR="00E77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АСЭП</w:t>
      </w:r>
      <w:r w:rsidRPr="000F3C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"</w:t>
      </w:r>
      <w:r w:rsidR="00E77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F3C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 20</w:t>
      </w:r>
      <w:r w:rsidR="00C95D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3775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="004224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14:paraId="55A20BF6" w14:textId="77777777" w:rsidR="00340956" w:rsidRDefault="00340956" w:rsidP="00340956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9"/>
        <w:gridCol w:w="6938"/>
        <w:gridCol w:w="1437"/>
      </w:tblGrid>
      <w:tr w:rsidR="00340956" w:rsidRPr="00340956" w14:paraId="1DA5A0F2" w14:textId="77777777" w:rsidTr="008E2205">
        <w:trPr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C74A" w14:textId="77777777" w:rsidR="00340956" w:rsidRPr="00340956" w:rsidRDefault="00340956" w:rsidP="003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4370" w14:textId="77777777" w:rsidR="00340956" w:rsidRPr="00340956" w:rsidRDefault="008C026E" w:rsidP="000F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0C8F" w14:textId="77777777" w:rsidR="00340956" w:rsidRPr="00340956" w:rsidRDefault="008C026E" w:rsidP="0007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340956" w:rsidRPr="00340956" w14:paraId="4BD83476" w14:textId="77777777" w:rsidTr="008E2205">
        <w:trPr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12F7" w14:textId="77777777" w:rsidR="00340956" w:rsidRPr="00340956" w:rsidRDefault="00340956" w:rsidP="00C2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90A2" w14:textId="77777777" w:rsidR="00340956" w:rsidRPr="008C026E" w:rsidRDefault="00340956" w:rsidP="00C2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Потери,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</w:t>
            </w:r>
            <w:r w:rsidR="00736A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кВт*ч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56EA" w14:textId="7086DA97" w:rsidR="00340956" w:rsidRPr="00340956" w:rsidRDefault="003775FB" w:rsidP="00E3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24 565,21</w:t>
            </w:r>
          </w:p>
        </w:tc>
      </w:tr>
      <w:tr w:rsidR="00340956" w:rsidRPr="00340956" w14:paraId="673F5D20" w14:textId="77777777" w:rsidTr="008E2205">
        <w:trPr>
          <w:trHeight w:val="3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6A75" w14:textId="77777777" w:rsidR="00340956" w:rsidRPr="00340956" w:rsidRDefault="00340956" w:rsidP="00C2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F14D" w14:textId="77777777" w:rsidR="00340956" w:rsidRPr="008C026E" w:rsidRDefault="00340956" w:rsidP="00C2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Потери,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1F45" w14:textId="4170D78D" w:rsidR="00340956" w:rsidRPr="008A128C" w:rsidRDefault="003775FB" w:rsidP="008E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8,70</w:t>
            </w:r>
          </w:p>
        </w:tc>
      </w:tr>
      <w:tr w:rsidR="00340956" w:rsidRPr="00340956" w14:paraId="44C486EE" w14:textId="77777777" w:rsidTr="008E2205">
        <w:trPr>
          <w:trHeight w:val="3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8446" w14:textId="77777777" w:rsidR="00340956" w:rsidRPr="00340956" w:rsidRDefault="00340956" w:rsidP="00C2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1745" w14:textId="77777777" w:rsidR="00340956" w:rsidRPr="008C026E" w:rsidRDefault="00340956" w:rsidP="00C2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оплату потерь,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</w:t>
            </w:r>
            <w:r w:rsid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руб.</w:t>
            </w:r>
            <w:r w:rsid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817D" w14:textId="5AAA409F" w:rsidR="000D0700" w:rsidRPr="000D0700" w:rsidRDefault="000E4467" w:rsidP="000D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82 601,61</w:t>
            </w:r>
          </w:p>
        </w:tc>
      </w:tr>
      <w:tr w:rsidR="00340956" w:rsidRPr="00340956" w14:paraId="40E0DC6F" w14:textId="77777777" w:rsidTr="008E2205">
        <w:trPr>
          <w:trHeight w:val="3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2F3A" w14:textId="77777777" w:rsidR="00340956" w:rsidRPr="00340956" w:rsidRDefault="008E2205" w:rsidP="00C2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AAF3" w14:textId="7069AA4A" w:rsidR="00340956" w:rsidRPr="001A09F4" w:rsidRDefault="00340956" w:rsidP="008E2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нормативных потерь, </w:t>
            </w:r>
            <w:r w:rsidRPr="00D942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  <w:r w:rsidR="008E2205" w:rsidRPr="00D942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="008E2205" w:rsidRPr="00D942B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постановлением агентства по тарифам и ценам Архангельской области от </w:t>
            </w:r>
            <w:r w:rsidR="00CC6B3B" w:rsidRPr="00D94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5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6B3B" w:rsidRPr="00D942B5">
              <w:rPr>
                <w:rFonts w:ascii="Times New Roman" w:hAnsi="Times New Roman" w:cs="Times New Roman"/>
                <w:sz w:val="24"/>
                <w:szCs w:val="24"/>
              </w:rPr>
              <w:t>.12.2019 № 8</w:t>
            </w:r>
            <w:r w:rsidR="003775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6B3B" w:rsidRPr="00D942B5">
              <w:rPr>
                <w:rFonts w:ascii="Times New Roman" w:hAnsi="Times New Roman" w:cs="Times New Roman"/>
                <w:sz w:val="24"/>
                <w:szCs w:val="24"/>
              </w:rPr>
              <w:t>-э/</w:t>
            </w:r>
            <w:r w:rsidR="00377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205" w:rsidRPr="00D94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EED0" w14:textId="77777777" w:rsidR="00340956" w:rsidRPr="00D942B5" w:rsidRDefault="00A85287" w:rsidP="0023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8,34</w:t>
            </w:r>
          </w:p>
          <w:p w14:paraId="5C1586CA" w14:textId="77777777" w:rsidR="00A85287" w:rsidRPr="001A09F4" w:rsidRDefault="00A85287" w:rsidP="0023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56" w:rsidRPr="00340956" w14:paraId="67989123" w14:textId="77777777" w:rsidTr="008E2205">
        <w:trPr>
          <w:trHeight w:val="30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5B21" w14:textId="77777777" w:rsidR="00340956" w:rsidRPr="00340956" w:rsidRDefault="00340956" w:rsidP="00C2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BB6E" w14:textId="77777777" w:rsidR="00340956" w:rsidRPr="00340956" w:rsidRDefault="00340956" w:rsidP="00C2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5EE0" w14:textId="77777777" w:rsidR="00340956" w:rsidRPr="00340956" w:rsidRDefault="00340956" w:rsidP="00C2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0956" w:rsidRPr="00340956" w14:paraId="4EA3B979" w14:textId="77777777" w:rsidTr="008E2205">
        <w:trPr>
          <w:trHeight w:val="315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DCC8" w14:textId="77777777" w:rsidR="00340956" w:rsidRPr="00340956" w:rsidRDefault="00340956" w:rsidP="00C2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C22B" w14:textId="77777777" w:rsidR="00340956" w:rsidRPr="00340956" w:rsidRDefault="00340956" w:rsidP="00C3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7A0F263A" w14:textId="77777777" w:rsidR="00340956" w:rsidRDefault="00340956"/>
    <w:sectPr w:rsidR="00340956" w:rsidSect="008E220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956"/>
    <w:rsid w:val="00070858"/>
    <w:rsid w:val="000C54BF"/>
    <w:rsid w:val="000D0700"/>
    <w:rsid w:val="000E4467"/>
    <w:rsid w:val="000F3C33"/>
    <w:rsid w:val="001519C5"/>
    <w:rsid w:val="001A09F4"/>
    <w:rsid w:val="00212DC5"/>
    <w:rsid w:val="002361E3"/>
    <w:rsid w:val="00261D9F"/>
    <w:rsid w:val="00340956"/>
    <w:rsid w:val="003775FB"/>
    <w:rsid w:val="0042247F"/>
    <w:rsid w:val="00452984"/>
    <w:rsid w:val="00463A88"/>
    <w:rsid w:val="00736A72"/>
    <w:rsid w:val="0075487F"/>
    <w:rsid w:val="00761A26"/>
    <w:rsid w:val="008A128C"/>
    <w:rsid w:val="008C026E"/>
    <w:rsid w:val="008E12BD"/>
    <w:rsid w:val="008E2205"/>
    <w:rsid w:val="00974930"/>
    <w:rsid w:val="00A85287"/>
    <w:rsid w:val="00B82178"/>
    <w:rsid w:val="00BB64BC"/>
    <w:rsid w:val="00C31E8B"/>
    <w:rsid w:val="00C36747"/>
    <w:rsid w:val="00C469B6"/>
    <w:rsid w:val="00C938AD"/>
    <w:rsid w:val="00C95DD4"/>
    <w:rsid w:val="00CC6B3B"/>
    <w:rsid w:val="00CE34B2"/>
    <w:rsid w:val="00D06C30"/>
    <w:rsid w:val="00D942B5"/>
    <w:rsid w:val="00DC225D"/>
    <w:rsid w:val="00DF0D20"/>
    <w:rsid w:val="00E32CBD"/>
    <w:rsid w:val="00E77400"/>
    <w:rsid w:val="00F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268A"/>
  <w15:docId w15:val="{815A424A-C880-4AEE-A965-EA8887CE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tropnikovalv</dc:creator>
  <cp:keywords/>
  <dc:description/>
  <cp:lastModifiedBy>Finance Department</cp:lastModifiedBy>
  <cp:revision>9</cp:revision>
  <dcterms:created xsi:type="dcterms:W3CDTF">2021-02-19T08:55:00Z</dcterms:created>
  <dcterms:modified xsi:type="dcterms:W3CDTF">2022-03-16T07:02:00Z</dcterms:modified>
</cp:coreProperties>
</file>